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A" w:rsidRPr="00955F41" w:rsidRDefault="0040078A" w:rsidP="0040078A">
      <w:pPr>
        <w:rPr>
          <w:rFonts w:ascii="Tahoma" w:hAnsi="Tahoma" w:cs="Tahoma"/>
          <w:b/>
          <w:sz w:val="20"/>
          <w:szCs w:val="20"/>
        </w:rPr>
      </w:pPr>
      <w:r w:rsidRPr="00955F41">
        <w:rPr>
          <w:rFonts w:ascii="Tahoma" w:hAnsi="Tahoma" w:cs="Tahoma"/>
          <w:b/>
          <w:sz w:val="20"/>
          <w:szCs w:val="20"/>
        </w:rPr>
        <w:t>FOR</w:t>
      </w:r>
      <w:r w:rsidR="00A6517F">
        <w:rPr>
          <w:rFonts w:ascii="Tahoma" w:hAnsi="Tahoma" w:cs="Tahoma"/>
          <w:b/>
          <w:sz w:val="20"/>
          <w:szCs w:val="20"/>
        </w:rPr>
        <w:t>M</w:t>
      </w:r>
      <w:r w:rsidRPr="00955F41">
        <w:rPr>
          <w:rFonts w:ascii="Tahoma" w:hAnsi="Tahoma" w:cs="Tahoma"/>
          <w:b/>
          <w:sz w:val="20"/>
          <w:szCs w:val="20"/>
        </w:rPr>
        <w:t xml:space="preserve"> TO SUBMIT DETAILS WITH REGARD TO OFFICE SPACE WANTED FOR RENT OR LEASE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420"/>
        <w:gridCol w:w="5125"/>
      </w:tblGrid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55F41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3420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55F41">
              <w:rPr>
                <w:rFonts w:ascii="Tahoma" w:hAnsi="Tahoma" w:cs="Tahoma"/>
                <w:b/>
                <w:sz w:val="20"/>
                <w:szCs w:val="20"/>
              </w:rPr>
              <w:t>Area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55F41">
              <w:rPr>
                <w:rFonts w:ascii="Tahoma" w:hAnsi="Tahoma" w:cs="Tahoma"/>
                <w:b/>
                <w:sz w:val="20"/>
                <w:szCs w:val="20"/>
              </w:rPr>
              <w:t>Details</w:t>
            </w:r>
          </w:p>
        </w:tc>
      </w:tr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5F41">
              <w:rPr>
                <w:rFonts w:ascii="Tahoma" w:hAnsi="Tahoma" w:cs="Tahoma"/>
                <w:sz w:val="20"/>
                <w:szCs w:val="20"/>
              </w:rPr>
              <w:t>Location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40078A" w:rsidRDefault="00A6517F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Details of the o</w:t>
            </w:r>
            <w:r w:rsidR="0040078A" w:rsidRPr="00955F41">
              <w:rPr>
                <w:rFonts w:ascii="Tahoma" w:hAnsi="Tahoma" w:cs="Tahoma"/>
                <w:sz w:val="20"/>
                <w:szCs w:val="20"/>
              </w:rPr>
              <w:t>wner</w:t>
            </w:r>
          </w:p>
          <w:p w:rsidR="00A6517F" w:rsidRDefault="00A6517F" w:rsidP="00A651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6517F">
              <w:rPr>
                <w:rFonts w:ascii="Tahoma" w:hAnsi="Tahoma" w:cs="Tahoma"/>
                <w:sz w:val="20"/>
                <w:szCs w:val="20"/>
              </w:rPr>
              <w:t xml:space="preserve">Name </w:t>
            </w:r>
          </w:p>
          <w:p w:rsidR="00A6517F" w:rsidRPr="00A6517F" w:rsidRDefault="00A6517F" w:rsidP="00A6517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A6517F">
              <w:rPr>
                <w:rFonts w:ascii="Tahoma" w:hAnsi="Tahoma" w:cs="Tahoma"/>
                <w:sz w:val="20"/>
                <w:szCs w:val="20"/>
              </w:rPr>
              <w:t xml:space="preserve">elephone number 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5F41">
              <w:rPr>
                <w:rFonts w:ascii="Tahoma" w:hAnsi="Tahoma" w:cs="Tahoma"/>
                <w:sz w:val="20"/>
                <w:szCs w:val="20"/>
              </w:rPr>
              <w:t>Floor area</w:t>
            </w:r>
            <w:r w:rsidR="00B34C9B">
              <w:rPr>
                <w:rFonts w:ascii="Tahoma" w:hAnsi="Tahoma" w:cs="Tahoma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B34C9B" w:rsidRPr="00955F41">
              <w:rPr>
                <w:rFonts w:ascii="Tahoma" w:hAnsi="Tahoma" w:cs="Tahoma"/>
                <w:sz w:val="20"/>
                <w:szCs w:val="20"/>
              </w:rPr>
              <w:t>Sq. Ft</w:t>
            </w:r>
            <w:r w:rsidR="00B34C9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5F41">
              <w:rPr>
                <w:rFonts w:ascii="Tahoma" w:hAnsi="Tahoma" w:cs="Tahoma"/>
                <w:sz w:val="20"/>
                <w:szCs w:val="20"/>
              </w:rPr>
              <w:t>Rent per Sq. Ft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5F41">
              <w:rPr>
                <w:rFonts w:ascii="Tahoma" w:hAnsi="Tahoma" w:cs="Tahoma"/>
                <w:sz w:val="20"/>
                <w:szCs w:val="20"/>
              </w:rPr>
              <w:t>Service Charges per Sq. Ft.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40078A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5F41">
              <w:rPr>
                <w:rFonts w:ascii="Tahoma" w:hAnsi="Tahoma" w:cs="Tahoma"/>
                <w:sz w:val="20"/>
                <w:szCs w:val="20"/>
              </w:rPr>
              <w:t>All other applicable charges</w:t>
            </w:r>
          </w:p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17F" w:rsidRPr="00955F41" w:rsidTr="009C61E4">
        <w:tc>
          <w:tcPr>
            <w:tcW w:w="805" w:type="dxa"/>
          </w:tcPr>
          <w:p w:rsidR="00A6517F" w:rsidRDefault="00A6517F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A6517F" w:rsidRDefault="00A6517F" w:rsidP="00A6517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Any other details</w:t>
            </w:r>
          </w:p>
          <w:p w:rsidR="00A6517F" w:rsidRDefault="00A6517F" w:rsidP="00A6517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A6517F" w:rsidRPr="00955F41" w:rsidRDefault="00A6517F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078A" w:rsidRPr="00955F41" w:rsidTr="009C61E4">
        <w:tc>
          <w:tcPr>
            <w:tcW w:w="805" w:type="dxa"/>
          </w:tcPr>
          <w:p w:rsidR="0040078A" w:rsidRDefault="00A6517F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A6517F" w:rsidRDefault="00A6517F" w:rsidP="00A6517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and date</w:t>
            </w:r>
          </w:p>
          <w:p w:rsidR="00A6517F" w:rsidRPr="00955F41" w:rsidRDefault="00A6517F" w:rsidP="00A6517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5" w:type="dxa"/>
          </w:tcPr>
          <w:p w:rsidR="0040078A" w:rsidRPr="00955F41" w:rsidRDefault="0040078A" w:rsidP="0040078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0078A" w:rsidRDefault="0040078A" w:rsidP="0040078A"/>
    <w:p w:rsidR="0040078A" w:rsidRPr="00DB01FF" w:rsidRDefault="0040078A" w:rsidP="0040078A"/>
    <w:p w:rsidR="00903A67" w:rsidRDefault="00903A67"/>
    <w:sectPr w:rsidR="00903A67" w:rsidSect="00A6517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9EB"/>
    <w:multiLevelType w:val="hybridMultilevel"/>
    <w:tmpl w:val="BFD28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F0616"/>
    <w:multiLevelType w:val="hybridMultilevel"/>
    <w:tmpl w:val="FBCEB91C"/>
    <w:lvl w:ilvl="0" w:tplc="629C8A8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8A"/>
    <w:rsid w:val="0040078A"/>
    <w:rsid w:val="00903A67"/>
    <w:rsid w:val="009D7087"/>
    <w:rsid w:val="00A6517F"/>
    <w:rsid w:val="00B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8C5E"/>
  <w15:chartTrackingRefBased/>
  <w15:docId w15:val="{ABD886D7-6CFD-479C-86BD-9131AD8F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Thakshila Francis</dc:creator>
  <cp:keywords/>
  <dc:description/>
  <cp:lastModifiedBy>Thakshila Francis</cp:lastModifiedBy>
  <cp:revision>3</cp:revision>
  <cp:lastPrinted>2022-03-22T07:52:00Z</cp:lastPrinted>
  <dcterms:created xsi:type="dcterms:W3CDTF">2022-03-22T07:52:00Z</dcterms:created>
  <dcterms:modified xsi:type="dcterms:W3CDTF">2022-03-22T07:54:00Z</dcterms:modified>
</cp:coreProperties>
</file>