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38385843" w:rsidR="005E65B5" w:rsidRPr="00C90EFF" w:rsidRDefault="005E65B5" w:rsidP="00C90EFF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C90EFF">
        <w:rPr>
          <w:rFonts w:ascii="Tahoma" w:hAnsi="Tahoma" w:cs="Tahoma"/>
          <w:b/>
          <w:bCs/>
          <w:sz w:val="20"/>
          <w:szCs w:val="20"/>
        </w:rPr>
        <w:t>GRANT OF LICENCE AS A CORPORATE FINANCE ADVISOR</w:t>
      </w:r>
    </w:p>
    <w:p w14:paraId="3DB0DF8A" w14:textId="77777777" w:rsidR="002872FA" w:rsidRPr="00C90EFF" w:rsidRDefault="002872FA" w:rsidP="00C90EFF">
      <w:pPr>
        <w:spacing w:after="0" w:line="288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37CA7D27" w14:textId="7E12A72F" w:rsidR="00915F3C" w:rsidRDefault="007A4988" w:rsidP="00C90EFF">
      <w:pPr>
        <w:spacing w:after="0" w:line="288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C90EFF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2CA4B215" w14:textId="77777777" w:rsidR="00C90EFF" w:rsidRPr="00C90EFF" w:rsidRDefault="00C90EFF" w:rsidP="00C90EFF">
      <w:pPr>
        <w:spacing w:after="0" w:line="288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431954F9" w14:textId="2F1C99A2" w:rsidR="00D53720" w:rsidRPr="00C90EFF" w:rsidRDefault="00D53720" w:rsidP="00C90EFF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90EFF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in-principle approval, the Applicant is required to submit the following documents in order to obtain the </w:t>
      </w:r>
      <w:proofErr w:type="spellStart"/>
      <w:r w:rsidRPr="00C90EFF">
        <w:rPr>
          <w:rFonts w:ascii="Tahoma" w:hAnsi="Tahoma" w:cs="Tahoma"/>
          <w:color w:val="auto"/>
          <w:sz w:val="20"/>
          <w:szCs w:val="20"/>
        </w:rPr>
        <w:t>licence</w:t>
      </w:r>
      <w:proofErr w:type="spellEnd"/>
      <w:r w:rsidRPr="00C90EFF">
        <w:rPr>
          <w:rFonts w:ascii="Tahoma" w:hAnsi="Tahoma" w:cs="Tahoma"/>
          <w:color w:val="auto"/>
          <w:sz w:val="20"/>
          <w:szCs w:val="20"/>
        </w:rPr>
        <w:t xml:space="preserve"> as a Corporate </w:t>
      </w:r>
      <w:r w:rsidR="0092347C" w:rsidRPr="00C90EFF">
        <w:rPr>
          <w:rFonts w:ascii="Tahoma" w:hAnsi="Tahoma" w:cs="Tahoma"/>
          <w:color w:val="auto"/>
          <w:sz w:val="20"/>
          <w:szCs w:val="20"/>
        </w:rPr>
        <w:t>Finance</w:t>
      </w:r>
      <w:r w:rsidRPr="00C90EFF">
        <w:rPr>
          <w:rFonts w:ascii="Tahoma" w:hAnsi="Tahoma" w:cs="Tahoma"/>
          <w:color w:val="auto"/>
          <w:sz w:val="20"/>
          <w:szCs w:val="20"/>
        </w:rPr>
        <w:t xml:space="preserve"> Advisor:</w:t>
      </w:r>
    </w:p>
    <w:p w14:paraId="3DDDA8E7" w14:textId="77777777" w:rsidR="00D53720" w:rsidRPr="00C90EFF" w:rsidRDefault="00D53720" w:rsidP="00C90EFF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45509AC8" w:rsidR="00A309AD" w:rsidRPr="00C90EFF" w:rsidRDefault="0092347C" w:rsidP="00C90EFF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90EFF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 by Key Management Persons </w:t>
      </w:r>
      <w:r w:rsidR="00A54F55" w:rsidRPr="00C90EFF">
        <w:rPr>
          <w:rFonts w:ascii="Tahoma" w:hAnsi="Tahoma" w:cs="Tahoma"/>
          <w:color w:val="auto"/>
          <w:sz w:val="20"/>
          <w:szCs w:val="20"/>
        </w:rPr>
        <w:t xml:space="preserve">and </w:t>
      </w:r>
      <w:r w:rsidR="007B6822" w:rsidRPr="00C90EFF">
        <w:rPr>
          <w:rFonts w:ascii="Tahoma" w:hAnsi="Tahoma" w:cs="Tahoma"/>
          <w:color w:val="auto"/>
          <w:sz w:val="20"/>
          <w:szCs w:val="20"/>
        </w:rPr>
        <w:t>employees</w:t>
      </w:r>
      <w:r w:rsidR="00A54F55" w:rsidRPr="00C90EFF">
        <w:rPr>
          <w:rFonts w:ascii="Tahoma" w:hAnsi="Tahoma" w:cs="Tahoma"/>
          <w:color w:val="auto"/>
          <w:sz w:val="20"/>
          <w:szCs w:val="20"/>
        </w:rPr>
        <w:t xml:space="preserve"> dealing with clients 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relating to their fitness and propriety. </w:t>
      </w:r>
      <w:r w:rsidR="00C90EFF">
        <w:rPr>
          <w:rFonts w:ascii="Tahoma" w:hAnsi="Tahoma" w:cs="Tahoma"/>
          <w:color w:val="auto"/>
          <w:sz w:val="20"/>
          <w:szCs w:val="20"/>
        </w:rPr>
        <w:t xml:space="preserve"> 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Such declaration </w:t>
      </w:r>
      <w:r w:rsidR="00385182" w:rsidRPr="00C90EFF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C90EFF">
        <w:rPr>
          <w:rFonts w:ascii="Tahoma" w:hAnsi="Tahoma" w:cs="Tahoma"/>
          <w:color w:val="auto"/>
          <w:sz w:val="20"/>
          <w:szCs w:val="20"/>
        </w:rPr>
        <w:t>as per</w:t>
      </w:r>
      <w:r w:rsidR="00385182" w:rsidRPr="00C90EFF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 specimen provided in Schedule III in the Rules</w:t>
      </w:r>
      <w:r w:rsidR="00385182" w:rsidRPr="00C90EFF">
        <w:rPr>
          <w:rFonts w:ascii="Tahoma" w:hAnsi="Tahoma" w:cs="Tahoma"/>
          <w:color w:val="auto"/>
          <w:sz w:val="20"/>
          <w:szCs w:val="20"/>
        </w:rPr>
        <w:t xml:space="preserve"> applicable to Corporate Finance Advisors</w:t>
      </w:r>
      <w:r w:rsidR="00FC3AB4" w:rsidRPr="00C90EFF">
        <w:rPr>
          <w:rFonts w:ascii="Tahoma" w:hAnsi="Tahoma" w:cs="Tahoma"/>
          <w:color w:val="auto"/>
          <w:sz w:val="20"/>
          <w:szCs w:val="20"/>
        </w:rPr>
        <w:t>.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77777777" w:rsidR="00A309AD" w:rsidRPr="00C90EFF" w:rsidRDefault="00A309AD" w:rsidP="00C90EFF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06DA7490" w14:textId="77777777" w:rsidR="00B377AB" w:rsidRPr="00C90EFF" w:rsidRDefault="00611A79" w:rsidP="00C90EFF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>A</w:t>
      </w:r>
      <w:r w:rsidR="00D53720"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confirmation from the chief executive officer and a director of the </w:t>
      </w:r>
      <w:r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confirming the implementation of an information processing system as stated in </w:t>
      </w:r>
      <w:r w:rsidR="006500B5"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>Rule 21</w:t>
      </w:r>
      <w:r w:rsidR="00D53720"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and 2</w:t>
      </w:r>
      <w:r w:rsidR="006500B5"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>2</w:t>
      </w:r>
      <w:r w:rsidR="00D53720"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of </w:t>
      </w:r>
      <w:r w:rsidR="001A6193" w:rsidRPr="00C90EFF">
        <w:rPr>
          <w:rFonts w:ascii="Tahoma" w:hAnsi="Tahoma" w:cs="Tahoma"/>
          <w:color w:val="auto"/>
          <w:sz w:val="20"/>
          <w:szCs w:val="20"/>
        </w:rPr>
        <w:t>the Rules applicable to Corporate Finance Advisors</w:t>
      </w:r>
      <w:r w:rsidR="00E4643A" w:rsidRPr="00C90EFF">
        <w:rPr>
          <w:rFonts w:ascii="Tahoma" w:hAnsi="Tahoma" w:cs="Tahoma"/>
          <w:color w:val="auto"/>
          <w:sz w:val="20"/>
          <w:szCs w:val="20"/>
        </w:rPr>
        <w:t>.</w:t>
      </w:r>
    </w:p>
    <w:p w14:paraId="05B67C0D" w14:textId="77777777" w:rsidR="00B377AB" w:rsidRPr="00C90EFF" w:rsidRDefault="00B377AB" w:rsidP="00C90EFF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47214A69" w14:textId="77777777" w:rsidR="00B04AEB" w:rsidRPr="00C90EFF" w:rsidRDefault="00B377AB" w:rsidP="00C90EFF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90EFF">
        <w:rPr>
          <w:rFonts w:ascii="Tahoma" w:hAnsi="Tahoma" w:cs="Tahoma"/>
          <w:color w:val="auto"/>
          <w:sz w:val="20"/>
          <w:szCs w:val="20"/>
        </w:rPr>
        <w:t>A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 confirmation from the chief executive officer and a director of the </w:t>
      </w:r>
      <w:r w:rsidR="008F508A" w:rsidRPr="00C90EFF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 confirming the recruitment of adequate human resources along wi</w:t>
      </w:r>
      <w:r w:rsidR="007D416E" w:rsidRPr="00C90EFF">
        <w:rPr>
          <w:rFonts w:ascii="Tahoma" w:hAnsi="Tahoma" w:cs="Tahoma"/>
          <w:color w:val="auto"/>
          <w:sz w:val="20"/>
          <w:szCs w:val="20"/>
        </w:rPr>
        <w:t>th the</w:t>
      </w:r>
      <w:r w:rsidR="006E5D30" w:rsidRPr="00C90EFF">
        <w:rPr>
          <w:rFonts w:ascii="Tahoma" w:hAnsi="Tahoma" w:cs="Tahoma"/>
          <w:color w:val="auto"/>
          <w:sz w:val="20"/>
          <w:szCs w:val="20"/>
        </w:rPr>
        <w:t xml:space="preserve"> </w:t>
      </w:r>
      <w:r w:rsidR="00257061" w:rsidRPr="00C90EFF">
        <w:rPr>
          <w:rFonts w:ascii="Tahoma" w:hAnsi="Tahoma" w:cs="Tahoma"/>
          <w:color w:val="auto"/>
          <w:sz w:val="20"/>
          <w:szCs w:val="20"/>
        </w:rPr>
        <w:t xml:space="preserve">organizational structure </w:t>
      </w:r>
      <w:r w:rsidR="00154345" w:rsidRPr="00C90EFF">
        <w:rPr>
          <w:rFonts w:ascii="Tahoma" w:hAnsi="Tahoma" w:cs="Tahoma"/>
          <w:color w:val="auto"/>
          <w:sz w:val="20"/>
          <w:szCs w:val="20"/>
        </w:rPr>
        <w:t xml:space="preserve">of the Applicant </w:t>
      </w:r>
      <w:r w:rsidR="00257061" w:rsidRPr="00C90EFF">
        <w:rPr>
          <w:rFonts w:ascii="Tahoma" w:hAnsi="Tahoma" w:cs="Tahoma"/>
          <w:color w:val="auto"/>
          <w:sz w:val="20"/>
          <w:szCs w:val="20"/>
        </w:rPr>
        <w:t xml:space="preserve">with </w:t>
      </w:r>
      <w:r w:rsidR="006E5D30" w:rsidRPr="00C90EFF">
        <w:rPr>
          <w:rFonts w:ascii="Tahoma" w:hAnsi="Tahoma" w:cs="Tahoma"/>
          <w:color w:val="auto"/>
          <w:sz w:val="20"/>
          <w:szCs w:val="20"/>
        </w:rPr>
        <w:t>names and designations</w:t>
      </w:r>
      <w:r w:rsidR="00154345" w:rsidRPr="00C90EFF">
        <w:rPr>
          <w:rFonts w:ascii="Tahoma" w:hAnsi="Tahoma" w:cs="Tahoma"/>
          <w:color w:val="auto"/>
          <w:sz w:val="20"/>
          <w:szCs w:val="20"/>
        </w:rPr>
        <w:t xml:space="preserve"> of the </w:t>
      </w:r>
      <w:r w:rsidR="00A51391" w:rsidRPr="00C90EFF">
        <w:rPr>
          <w:rFonts w:ascii="Tahoma" w:hAnsi="Tahoma" w:cs="Tahoma"/>
          <w:color w:val="auto"/>
          <w:sz w:val="20"/>
          <w:szCs w:val="20"/>
        </w:rPr>
        <w:t>staff</w:t>
      </w:r>
      <w:r w:rsidR="006E5D30" w:rsidRPr="00C90EFF">
        <w:rPr>
          <w:rFonts w:ascii="Tahoma" w:hAnsi="Tahoma" w:cs="Tahoma"/>
          <w:color w:val="auto"/>
          <w:sz w:val="20"/>
          <w:szCs w:val="20"/>
        </w:rPr>
        <w:t>.</w:t>
      </w:r>
    </w:p>
    <w:p w14:paraId="63307EE0" w14:textId="77777777" w:rsidR="00B04AEB" w:rsidRPr="00C90EFF" w:rsidRDefault="00B04AEB" w:rsidP="00C90EFF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7E74CB1E" w14:textId="1D21EC4E" w:rsidR="00BF0D0A" w:rsidRPr="00C90EFF" w:rsidRDefault="00BF0D0A" w:rsidP="00C90EFF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90EFF">
        <w:rPr>
          <w:rFonts w:ascii="Tahoma" w:hAnsi="Tahoma" w:cs="Tahoma"/>
          <w:color w:val="auto"/>
          <w:sz w:val="20"/>
          <w:szCs w:val="20"/>
        </w:rPr>
        <w:t xml:space="preserve">With regard to the </w:t>
      </w:r>
      <w:r w:rsidR="00C90EFF">
        <w:rPr>
          <w:rFonts w:ascii="Tahoma" w:hAnsi="Tahoma" w:cs="Tahoma"/>
          <w:color w:val="auto"/>
          <w:sz w:val="20"/>
          <w:szCs w:val="20"/>
        </w:rPr>
        <w:t xml:space="preserve">employees </w:t>
      </w:r>
      <w:bookmarkStart w:id="0" w:name="_GoBack"/>
      <w:bookmarkEnd w:id="0"/>
      <w:r w:rsidRPr="00C90EFF">
        <w:rPr>
          <w:rFonts w:ascii="Tahoma" w:hAnsi="Tahoma" w:cs="Tahoma"/>
          <w:color w:val="auto"/>
          <w:sz w:val="20"/>
          <w:szCs w:val="20"/>
        </w:rPr>
        <w:t>dealing with clients, please provide details in the following format</w:t>
      </w:r>
      <w:r w:rsidR="00B04AEB" w:rsidRPr="00C90EFF">
        <w:rPr>
          <w:rFonts w:ascii="Tahoma" w:hAnsi="Tahoma" w:cs="Tahoma"/>
          <w:color w:val="auto"/>
          <w:sz w:val="20"/>
          <w:szCs w:val="20"/>
        </w:rPr>
        <w:t xml:space="preserve"> and attach certified copies in proof</w:t>
      </w:r>
      <w:r w:rsidRPr="00C90EF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99B014B" w14:textId="2A8D8146" w:rsidR="00BF0D0A" w:rsidRPr="00C90EFF" w:rsidRDefault="00BF0D0A" w:rsidP="00C90EFF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026"/>
        <w:gridCol w:w="1311"/>
        <w:gridCol w:w="2788"/>
        <w:gridCol w:w="1044"/>
        <w:gridCol w:w="1191"/>
      </w:tblGrid>
      <w:tr w:rsidR="00BF0D0A" w:rsidRPr="00C90EFF" w14:paraId="598A1EFA" w14:textId="77777777" w:rsidTr="00D23D7A">
        <w:tc>
          <w:tcPr>
            <w:tcW w:w="2026" w:type="dxa"/>
          </w:tcPr>
          <w:p w14:paraId="7370CB4B" w14:textId="6AD3B6B5" w:rsidR="00BF0D0A" w:rsidRPr="00C90EFF" w:rsidRDefault="00BF0D0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0EFF">
              <w:rPr>
                <w:rFonts w:ascii="Tahoma" w:hAnsi="Tahoma" w:cs="Tahoma"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1311" w:type="dxa"/>
          </w:tcPr>
          <w:p w14:paraId="30E3DDCF" w14:textId="52FB87C6" w:rsidR="00BF0D0A" w:rsidRPr="00C90EFF" w:rsidRDefault="00BF0D0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0EFF">
              <w:rPr>
                <w:rFonts w:ascii="Tahoma" w:hAnsi="Tahoma" w:cs="Tahoma"/>
                <w:color w:val="auto"/>
                <w:sz w:val="20"/>
                <w:szCs w:val="20"/>
              </w:rPr>
              <w:t>NIC</w:t>
            </w:r>
            <w:r w:rsidR="008F38E0" w:rsidRPr="00C90EFF">
              <w:rPr>
                <w:rFonts w:ascii="Tahoma" w:hAnsi="Tahoma" w:cs="Tahoma"/>
                <w:color w:val="auto"/>
                <w:sz w:val="20"/>
                <w:szCs w:val="20"/>
              </w:rPr>
              <w:t>/ Passport</w:t>
            </w:r>
          </w:p>
        </w:tc>
        <w:tc>
          <w:tcPr>
            <w:tcW w:w="2788" w:type="dxa"/>
          </w:tcPr>
          <w:p w14:paraId="4933FE8C" w14:textId="232C9A3E" w:rsidR="00BF0D0A" w:rsidRPr="00C90EFF" w:rsidRDefault="00BF0D0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0EFF">
              <w:rPr>
                <w:rFonts w:ascii="Tahoma" w:hAnsi="Tahoma" w:cs="Tahoma"/>
                <w:color w:val="auto"/>
                <w:sz w:val="20"/>
                <w:szCs w:val="20"/>
              </w:rPr>
              <w:t xml:space="preserve">Academic/ </w:t>
            </w:r>
            <w:r w:rsidR="002D13C2" w:rsidRPr="00C90EFF">
              <w:rPr>
                <w:rFonts w:ascii="Tahoma" w:hAnsi="Tahoma" w:cs="Tahoma"/>
                <w:color w:val="auto"/>
                <w:sz w:val="20"/>
                <w:szCs w:val="20"/>
              </w:rPr>
              <w:t>P</w:t>
            </w:r>
            <w:r w:rsidRPr="00C90EFF">
              <w:rPr>
                <w:rFonts w:ascii="Tahoma" w:hAnsi="Tahoma" w:cs="Tahoma"/>
                <w:color w:val="auto"/>
                <w:sz w:val="20"/>
                <w:szCs w:val="20"/>
              </w:rPr>
              <w:t xml:space="preserve">rofessional qualifications </w:t>
            </w:r>
          </w:p>
        </w:tc>
        <w:tc>
          <w:tcPr>
            <w:tcW w:w="2235" w:type="dxa"/>
            <w:gridSpan w:val="2"/>
          </w:tcPr>
          <w:p w14:paraId="6AB915E7" w14:textId="3735EAC7" w:rsidR="00BF0D0A" w:rsidRPr="00C90EFF" w:rsidRDefault="00BF0D0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0EFF">
              <w:rPr>
                <w:rFonts w:ascii="Tahoma" w:hAnsi="Tahoma" w:cs="Tahoma"/>
                <w:color w:val="auto"/>
                <w:sz w:val="20"/>
                <w:szCs w:val="20"/>
              </w:rPr>
              <w:t xml:space="preserve">Experience </w:t>
            </w:r>
          </w:p>
        </w:tc>
      </w:tr>
      <w:tr w:rsidR="00D23D7A" w:rsidRPr="00C90EFF" w14:paraId="196E66B6" w14:textId="77777777" w:rsidTr="00D23D7A">
        <w:tc>
          <w:tcPr>
            <w:tcW w:w="2026" w:type="dxa"/>
          </w:tcPr>
          <w:p w14:paraId="22D3316B" w14:textId="77777777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B32CFEF" w14:textId="77777777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1B8C1F" w14:textId="30C11AED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22C7F7B" w14:textId="7B9D1C33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0EFF">
              <w:rPr>
                <w:rFonts w:ascii="Tahoma" w:hAnsi="Tahoma" w:cs="Tahoma"/>
                <w:color w:val="auto"/>
                <w:sz w:val="20"/>
                <w:szCs w:val="20"/>
              </w:rPr>
              <w:t>Industry</w:t>
            </w:r>
          </w:p>
        </w:tc>
        <w:tc>
          <w:tcPr>
            <w:tcW w:w="1191" w:type="dxa"/>
          </w:tcPr>
          <w:p w14:paraId="0ADB4839" w14:textId="30D75197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90EFF">
              <w:rPr>
                <w:rFonts w:ascii="Tahoma" w:hAnsi="Tahoma" w:cs="Tahoma"/>
                <w:color w:val="auto"/>
                <w:sz w:val="20"/>
                <w:szCs w:val="20"/>
              </w:rPr>
              <w:t xml:space="preserve">Otherwise </w:t>
            </w:r>
          </w:p>
        </w:tc>
      </w:tr>
      <w:tr w:rsidR="00D23D7A" w:rsidRPr="00C90EFF" w14:paraId="0F8472C0" w14:textId="77777777" w:rsidTr="00D23D7A">
        <w:tc>
          <w:tcPr>
            <w:tcW w:w="2026" w:type="dxa"/>
          </w:tcPr>
          <w:p w14:paraId="0C9A805F" w14:textId="77777777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E3B613B" w14:textId="77777777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0DD38F" w14:textId="77777777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1BD9D9C7" w14:textId="77777777" w:rsidR="00D23D7A" w:rsidRPr="00C90EFF" w:rsidRDefault="00D23D7A" w:rsidP="00C90EFF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28409E4E" w14:textId="77777777" w:rsidR="00076AA1" w:rsidRPr="00C90EFF" w:rsidRDefault="00076AA1" w:rsidP="00C90EFF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0C73CCCF" w14:textId="77777777" w:rsidR="002A1ECF" w:rsidRPr="00C90EFF" w:rsidRDefault="0082300E" w:rsidP="00C90EFF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C90EFF">
        <w:rPr>
          <w:rFonts w:ascii="Tahoma" w:hAnsi="Tahoma" w:cs="Tahoma"/>
          <w:color w:val="auto"/>
          <w:sz w:val="20"/>
          <w:szCs w:val="20"/>
        </w:rPr>
        <w:t>L</w:t>
      </w:r>
      <w:r w:rsidR="00D53720" w:rsidRPr="00C90EFF">
        <w:rPr>
          <w:rFonts w:ascii="Tahoma" w:hAnsi="Tahoma" w:cs="Tahoma"/>
          <w:color w:val="auto"/>
          <w:sz w:val="20"/>
          <w:szCs w:val="20"/>
        </w:rPr>
        <w:t>icence</w:t>
      </w:r>
      <w:proofErr w:type="spellEnd"/>
      <w:r w:rsidR="00D53720" w:rsidRPr="00C90EFF">
        <w:rPr>
          <w:rFonts w:ascii="Tahoma" w:hAnsi="Tahoma" w:cs="Tahoma"/>
          <w:color w:val="auto"/>
          <w:sz w:val="20"/>
          <w:szCs w:val="20"/>
        </w:rPr>
        <w:t xml:space="preserve"> fee</w:t>
      </w:r>
      <w:r w:rsidR="00114F97" w:rsidRPr="00C90EFF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C90EFF">
        <w:rPr>
          <w:rFonts w:ascii="Tahoma" w:hAnsi="Tahoma" w:cs="Tahoma"/>
          <w:color w:val="auto"/>
          <w:sz w:val="20"/>
          <w:szCs w:val="20"/>
        </w:rPr>
        <w:t xml:space="preserve">Details regarding fees payable are available on the SEC Website. The </w:t>
      </w:r>
      <w:proofErr w:type="spellStart"/>
      <w:r w:rsidR="00076AA1" w:rsidRPr="00C90EFF">
        <w:rPr>
          <w:rFonts w:ascii="Tahoma" w:hAnsi="Tahoma" w:cs="Tahoma"/>
          <w:color w:val="auto"/>
          <w:sz w:val="20"/>
          <w:szCs w:val="20"/>
        </w:rPr>
        <w:t>cheque</w:t>
      </w:r>
      <w:proofErr w:type="spellEnd"/>
      <w:r w:rsidR="007218D7" w:rsidRPr="00C90EFF">
        <w:rPr>
          <w:rFonts w:ascii="Tahoma" w:hAnsi="Tahoma" w:cs="Tahoma"/>
          <w:color w:val="auto"/>
          <w:sz w:val="20"/>
          <w:szCs w:val="20"/>
        </w:rPr>
        <w:t>/ fund transfer</w:t>
      </w:r>
      <w:r w:rsidR="00076AA1" w:rsidRPr="00C90EFF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C90EFF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C90EFF">
        <w:rPr>
          <w:rFonts w:ascii="Tahoma" w:hAnsi="Tahoma" w:cs="Tahoma"/>
          <w:color w:val="auto"/>
          <w:sz w:val="20"/>
          <w:szCs w:val="20"/>
        </w:rPr>
        <w:t xml:space="preserve"> in </w:t>
      </w:r>
      <w:proofErr w:type="spellStart"/>
      <w:r w:rsidR="00076AA1" w:rsidRPr="00C90EFF">
        <w:rPr>
          <w:rFonts w:ascii="Tahoma" w:hAnsi="Tahoma" w:cs="Tahoma"/>
          <w:color w:val="auto"/>
          <w:sz w:val="20"/>
          <w:szCs w:val="20"/>
        </w:rPr>
        <w:t>favour</w:t>
      </w:r>
      <w:proofErr w:type="spellEnd"/>
      <w:r w:rsidR="00076AA1" w:rsidRPr="00C90EFF">
        <w:rPr>
          <w:rFonts w:ascii="Tahoma" w:hAnsi="Tahoma" w:cs="Tahoma"/>
          <w:color w:val="auto"/>
          <w:sz w:val="20"/>
          <w:szCs w:val="20"/>
        </w:rPr>
        <w:t xml:space="preserve"> of the SEC and must accompany the aforesaid documents. </w:t>
      </w:r>
    </w:p>
    <w:p w14:paraId="5184E2B0" w14:textId="77777777" w:rsidR="002A1ECF" w:rsidRPr="00C90EFF" w:rsidRDefault="002A1ECF" w:rsidP="00C90EFF">
      <w:pPr>
        <w:pStyle w:val="ListParagraph"/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14:paraId="0A60CDB7" w14:textId="5B777119" w:rsidR="00D53720" w:rsidRPr="00C90EFF" w:rsidRDefault="008D0B92" w:rsidP="00C90EFF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90EFF">
        <w:rPr>
          <w:rFonts w:ascii="Tahoma" w:hAnsi="Tahoma" w:cs="Tahoma"/>
          <w:sz w:val="20"/>
          <w:szCs w:val="20"/>
        </w:rPr>
        <w:t>Along with the aforesaid documents, t</w:t>
      </w:r>
      <w:r w:rsidR="002A1ECF" w:rsidRPr="00C90EFF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C90EFF">
        <w:rPr>
          <w:rFonts w:ascii="Tahoma" w:hAnsi="Tahoma" w:cs="Tahoma"/>
          <w:sz w:val="20"/>
          <w:szCs w:val="20"/>
        </w:rPr>
        <w:t>SEC</w:t>
      </w:r>
      <w:r w:rsidR="002A1ECF" w:rsidRPr="00C90EFF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C90EFF">
        <w:rPr>
          <w:rFonts w:ascii="Tahoma" w:hAnsi="Tahoma" w:cs="Tahoma"/>
          <w:sz w:val="20"/>
          <w:szCs w:val="20"/>
        </w:rPr>
        <w:t xml:space="preserve">initial </w:t>
      </w:r>
      <w:r w:rsidR="002A1ECF" w:rsidRPr="00C90EFF">
        <w:rPr>
          <w:rFonts w:ascii="Tahoma" w:hAnsi="Tahoma" w:cs="Tahoma"/>
          <w:sz w:val="20"/>
          <w:szCs w:val="20"/>
        </w:rPr>
        <w:t>application</w:t>
      </w:r>
      <w:r w:rsidR="00F648E5" w:rsidRPr="00C90EFF">
        <w:rPr>
          <w:rFonts w:ascii="Tahoma" w:hAnsi="Tahoma" w:cs="Tahoma"/>
          <w:sz w:val="20"/>
          <w:szCs w:val="20"/>
        </w:rPr>
        <w:t xml:space="preserve"> submitted </w:t>
      </w:r>
      <w:r w:rsidR="000D384C" w:rsidRPr="00C90EFF">
        <w:rPr>
          <w:rFonts w:ascii="Tahoma" w:hAnsi="Tahoma" w:cs="Tahoma"/>
          <w:sz w:val="20"/>
          <w:szCs w:val="20"/>
        </w:rPr>
        <w:t>by the Applicant to t</w:t>
      </w:r>
      <w:r w:rsidR="00F648E5" w:rsidRPr="00C90EFF">
        <w:rPr>
          <w:rFonts w:ascii="Tahoma" w:hAnsi="Tahoma" w:cs="Tahoma"/>
          <w:sz w:val="20"/>
          <w:szCs w:val="20"/>
        </w:rPr>
        <w:t>he SEC</w:t>
      </w:r>
      <w:r w:rsidR="002A1ECF" w:rsidRPr="00C90EFF">
        <w:rPr>
          <w:rFonts w:ascii="Tahoma" w:hAnsi="Tahoma" w:cs="Tahoma"/>
          <w:sz w:val="20"/>
          <w:szCs w:val="20"/>
        </w:rPr>
        <w:t>.</w:t>
      </w:r>
    </w:p>
    <w:sectPr w:rsidR="00D53720" w:rsidRPr="00C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76AA1"/>
    <w:rsid w:val="000B706F"/>
    <w:rsid w:val="000D384C"/>
    <w:rsid w:val="00114F97"/>
    <w:rsid w:val="00142E4D"/>
    <w:rsid w:val="00154345"/>
    <w:rsid w:val="001A6193"/>
    <w:rsid w:val="00257061"/>
    <w:rsid w:val="002872FA"/>
    <w:rsid w:val="002A1ECF"/>
    <w:rsid w:val="002D13C2"/>
    <w:rsid w:val="00385182"/>
    <w:rsid w:val="003963F9"/>
    <w:rsid w:val="003D2182"/>
    <w:rsid w:val="00423CF7"/>
    <w:rsid w:val="0051437A"/>
    <w:rsid w:val="005E65B5"/>
    <w:rsid w:val="00611A79"/>
    <w:rsid w:val="006500B5"/>
    <w:rsid w:val="00665861"/>
    <w:rsid w:val="006D62A3"/>
    <w:rsid w:val="006E5D30"/>
    <w:rsid w:val="006F4E1D"/>
    <w:rsid w:val="007218D7"/>
    <w:rsid w:val="007A4988"/>
    <w:rsid w:val="007B6822"/>
    <w:rsid w:val="007D416E"/>
    <w:rsid w:val="0082300E"/>
    <w:rsid w:val="008D0B92"/>
    <w:rsid w:val="008F38E0"/>
    <w:rsid w:val="008F508A"/>
    <w:rsid w:val="00915F3C"/>
    <w:rsid w:val="0092347C"/>
    <w:rsid w:val="009471A3"/>
    <w:rsid w:val="009818D9"/>
    <w:rsid w:val="00992B50"/>
    <w:rsid w:val="00A16ADB"/>
    <w:rsid w:val="00A309AD"/>
    <w:rsid w:val="00A51391"/>
    <w:rsid w:val="00A54F55"/>
    <w:rsid w:val="00B00B03"/>
    <w:rsid w:val="00B04AEB"/>
    <w:rsid w:val="00B377AB"/>
    <w:rsid w:val="00BE3EFD"/>
    <w:rsid w:val="00BF0D0A"/>
    <w:rsid w:val="00C90EFF"/>
    <w:rsid w:val="00D23D7A"/>
    <w:rsid w:val="00D53720"/>
    <w:rsid w:val="00D807A1"/>
    <w:rsid w:val="00DA2A50"/>
    <w:rsid w:val="00E203A0"/>
    <w:rsid w:val="00E4643A"/>
    <w:rsid w:val="00EC4E5C"/>
    <w:rsid w:val="00ED6196"/>
    <w:rsid w:val="00F648E5"/>
    <w:rsid w:val="00F90B9E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32</cp:revision>
  <cp:lastPrinted>2022-03-21T03:43:00Z</cp:lastPrinted>
  <dcterms:created xsi:type="dcterms:W3CDTF">2022-03-10T08:54:00Z</dcterms:created>
  <dcterms:modified xsi:type="dcterms:W3CDTF">2022-03-30T06:10:00Z</dcterms:modified>
</cp:coreProperties>
</file>