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E0" w:rsidRPr="00415706" w:rsidRDefault="00E462E0" w:rsidP="00415706">
      <w:pPr>
        <w:pStyle w:val="Heading2"/>
      </w:pPr>
    </w:p>
    <w:tbl>
      <w:tblPr>
        <w:tblStyle w:val="TableGrid"/>
        <w:tblpPr w:leftFromText="180" w:rightFromText="180" w:horzAnchor="margin" w:tblpXSpec="center" w:tblpY="677"/>
        <w:tblW w:w="10800" w:type="dxa"/>
        <w:tblLayout w:type="fixed"/>
        <w:tblLook w:val="04A0" w:firstRow="1" w:lastRow="0" w:firstColumn="1" w:lastColumn="0" w:noHBand="0" w:noVBand="1"/>
      </w:tblPr>
      <w:tblGrid>
        <w:gridCol w:w="805"/>
        <w:gridCol w:w="2345"/>
        <w:gridCol w:w="4320"/>
        <w:gridCol w:w="3330"/>
      </w:tblGrid>
      <w:tr w:rsidR="00E462E0" w:rsidRPr="00FC7DE4" w:rsidTr="007B2F6D">
        <w:trPr>
          <w:trHeight w:val="764"/>
        </w:trPr>
        <w:tc>
          <w:tcPr>
            <w:tcW w:w="805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5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C7DE4">
              <w:rPr>
                <w:rFonts w:ascii="Tahoma" w:hAnsi="Tahoma" w:cs="Tahoma"/>
                <w:b/>
                <w:bCs/>
              </w:rPr>
              <w:t>PORTFOLIO PARTICIPANT</w:t>
            </w:r>
          </w:p>
        </w:tc>
        <w:tc>
          <w:tcPr>
            <w:tcW w:w="4320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C7DE4">
              <w:rPr>
                <w:rFonts w:ascii="Tahoma" w:hAnsi="Tahoma" w:cs="Tahoma"/>
                <w:b/>
                <w:bCs/>
              </w:rPr>
              <w:t>FUND</w:t>
            </w:r>
          </w:p>
        </w:tc>
        <w:tc>
          <w:tcPr>
            <w:tcW w:w="3330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</w:t>
            </w:r>
          </w:p>
        </w:tc>
      </w:tr>
      <w:tr w:rsidR="00E462E0" w:rsidRPr="00FD0F57" w:rsidTr="00E462E0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462E0" w:rsidRPr="00FD0F57" w:rsidRDefault="00E462E0" w:rsidP="00E462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0F57">
              <w:rPr>
                <w:rFonts w:ascii="Tahoma" w:hAnsi="Tahoma" w:cs="Tahoma"/>
                <w:b/>
                <w:bCs/>
                <w:sz w:val="20"/>
                <w:szCs w:val="20"/>
              </w:rPr>
              <w:t>JANUARY</w:t>
            </w:r>
          </w:p>
        </w:tc>
      </w:tr>
      <w:tr w:rsidR="00E462E0" w:rsidRPr="006A5C37" w:rsidTr="007B2F6D">
        <w:trPr>
          <w:trHeight w:val="488"/>
        </w:trPr>
        <w:tc>
          <w:tcPr>
            <w:tcW w:w="805" w:type="dxa"/>
            <w:vAlign w:val="center"/>
          </w:tcPr>
          <w:p w:rsidR="00E462E0" w:rsidRPr="00E064A6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E064A6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2345" w:type="dxa"/>
            <w:vAlign w:val="center"/>
          </w:tcPr>
          <w:p w:rsidR="00E462E0" w:rsidRPr="00FD0F57" w:rsidRDefault="00E462E0" w:rsidP="00E462E0">
            <w:pPr>
              <w:rPr>
                <w:rFonts w:ascii="Tahoma" w:hAnsi="Tahoma" w:cs="Tahoma"/>
                <w:bCs/>
                <w:sz w:val="20"/>
              </w:rPr>
            </w:pPr>
            <w:r w:rsidRPr="00FD0F57">
              <w:rPr>
                <w:rFonts w:ascii="Tahoma" w:hAnsi="Tahoma" w:cs="Tahoma"/>
                <w:bCs/>
                <w:sz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0A0D1D" w:rsidRDefault="00E462E0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bookmarkStart w:id="0" w:name="_GoBack"/>
            <w:r w:rsidRPr="000A0D1D">
              <w:rPr>
                <w:rFonts w:ascii="Tahoma" w:hAnsi="Tahoma" w:cs="Tahoma"/>
                <w:b/>
                <w:sz w:val="20"/>
              </w:rPr>
              <w:t>HSBC GLOBAL RAIF-DISCRETIONARY STANDARD BOND PORTFOLIO</w:t>
            </w:r>
          </w:p>
          <w:bookmarkEnd w:id="0"/>
          <w:p w:rsidR="00E462E0" w:rsidRPr="00FD0F57" w:rsidRDefault="00E462E0" w:rsidP="00E462E0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330" w:type="dxa"/>
            <w:vAlign w:val="center"/>
          </w:tcPr>
          <w:p w:rsidR="00E462E0" w:rsidRPr="00FD0F57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FD0F57">
              <w:rPr>
                <w:rFonts w:ascii="Tahoma" w:hAnsi="Tahoma" w:cs="Tahoma"/>
                <w:sz w:val="20"/>
                <w:szCs w:val="20"/>
              </w:rPr>
              <w:t xml:space="preserve">16 Boulevard </w:t>
            </w:r>
            <w:proofErr w:type="spellStart"/>
            <w:r w:rsidRPr="00FD0F57">
              <w:rPr>
                <w:rFonts w:ascii="Tahoma" w:hAnsi="Tahoma" w:cs="Tahoma"/>
                <w:sz w:val="20"/>
                <w:szCs w:val="20"/>
              </w:rPr>
              <w:t>d’Avranches</w:t>
            </w:r>
            <w:proofErr w:type="spellEnd"/>
            <w:r w:rsidR="004019E3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E462E0" w:rsidRPr="00FD0F57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FD0F57">
              <w:rPr>
                <w:rFonts w:ascii="Tahoma" w:hAnsi="Tahoma" w:cs="Tahoma"/>
                <w:sz w:val="20"/>
                <w:szCs w:val="20"/>
              </w:rPr>
              <w:t>L-1160,</w:t>
            </w:r>
          </w:p>
          <w:p w:rsidR="00E462E0" w:rsidRPr="006A5C37" w:rsidRDefault="00E462E0" w:rsidP="00E462E0">
            <w:pPr>
              <w:rPr>
                <w:b/>
              </w:rPr>
            </w:pPr>
            <w:r w:rsidRPr="00FD0F57">
              <w:rPr>
                <w:rFonts w:ascii="Tahoma" w:hAnsi="Tahoma" w:cs="Tahoma"/>
                <w:sz w:val="20"/>
                <w:szCs w:val="20"/>
              </w:rPr>
              <w:t>Luxembourg</w:t>
            </w: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Pr="00E064A6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234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0A0D1D" w:rsidRDefault="00E462E0" w:rsidP="00E462E0">
            <w:pPr>
              <w:rPr>
                <w:rFonts w:ascii="Tahoma" w:hAnsi="Tahoma" w:cs="Tahoma"/>
                <w:b/>
                <w:sz w:val="20"/>
              </w:rPr>
            </w:pPr>
            <w:r w:rsidRPr="00A70BE1">
              <w:rPr>
                <w:rFonts w:ascii="Tahoma" w:hAnsi="Tahoma" w:cs="Tahoma"/>
                <w:b/>
                <w:sz w:val="20"/>
              </w:rPr>
              <w:t>TM RUFFER PORTFOLIO</w:t>
            </w:r>
          </w:p>
        </w:tc>
        <w:tc>
          <w:tcPr>
            <w:tcW w:w="3330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Exchange Building, </w:t>
            </w:r>
          </w:p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 Johns Street,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Chichester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Sussex, PO 19 1UP,</w:t>
            </w:r>
          </w:p>
          <w:p w:rsidR="00E462E0" w:rsidRDefault="00E462E0" w:rsidP="00E462E0">
            <w:r>
              <w:rPr>
                <w:rFonts w:ascii="Tahoma" w:hAnsi="Tahoma" w:cs="Tahoma"/>
                <w:sz w:val="20"/>
                <w:szCs w:val="20"/>
              </w:rPr>
              <w:t>United Kingdom</w:t>
            </w: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234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BD4FF6">
              <w:rPr>
                <w:rFonts w:ascii="Tahoma" w:hAnsi="Tahoma" w:cs="Tahoma"/>
                <w:sz w:val="20"/>
                <w:szCs w:val="20"/>
              </w:rPr>
              <w:t>Citibank</w:t>
            </w:r>
          </w:p>
        </w:tc>
        <w:tc>
          <w:tcPr>
            <w:tcW w:w="4320" w:type="dxa"/>
            <w:vAlign w:val="center"/>
          </w:tcPr>
          <w:p w:rsidR="00E462E0" w:rsidRPr="00A70BE1" w:rsidRDefault="00E462E0" w:rsidP="00E462E0">
            <w:pPr>
              <w:rPr>
                <w:rFonts w:ascii="Tahoma" w:hAnsi="Tahoma" w:cs="Tahoma"/>
                <w:b/>
                <w:sz w:val="20"/>
              </w:rPr>
            </w:pPr>
            <w:r w:rsidRPr="00FC1750">
              <w:rPr>
                <w:rFonts w:ascii="Tahoma" w:hAnsi="Tahoma" w:cs="Tahoma"/>
                <w:b/>
                <w:sz w:val="20"/>
              </w:rPr>
              <w:t xml:space="preserve">EATON VANCE INTERNATIONAL (IRELAND) FRONTIER MARKETS LOCAL DEBT FUND  </w:t>
            </w:r>
          </w:p>
        </w:tc>
        <w:tc>
          <w:tcPr>
            <w:tcW w:w="3330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Sir Rogerson’s Quay,</w:t>
            </w:r>
          </w:p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Dublin 2,</w:t>
            </w:r>
          </w:p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Ireland  </w:t>
            </w:r>
          </w:p>
        </w:tc>
      </w:tr>
      <w:tr w:rsidR="00E462E0" w:rsidRPr="00FD0F57" w:rsidTr="00E462E0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462E0" w:rsidRPr="00FD0F57" w:rsidRDefault="00E462E0" w:rsidP="00E462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FEBRUARY</w:t>
            </w: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2345" w:type="dxa"/>
            <w:vAlign w:val="center"/>
          </w:tcPr>
          <w:p w:rsidR="00E462E0" w:rsidRPr="00BD4FF6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FC1750" w:rsidRDefault="00E462E0" w:rsidP="00E462E0">
            <w:pPr>
              <w:rPr>
                <w:rFonts w:ascii="Tahoma" w:hAnsi="Tahoma" w:cs="Tahoma"/>
                <w:b/>
                <w:sz w:val="20"/>
              </w:rPr>
            </w:pPr>
            <w:r w:rsidRPr="00BE0B9E">
              <w:rPr>
                <w:rFonts w:ascii="Tahoma" w:hAnsi="Tahoma" w:cs="Tahoma"/>
                <w:b/>
                <w:sz w:val="20"/>
              </w:rPr>
              <w:t>CITY OF NEW YORK GROUP TRUST</w:t>
            </w:r>
          </w:p>
        </w:tc>
        <w:tc>
          <w:tcPr>
            <w:tcW w:w="3330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Centre Street,</w:t>
            </w:r>
          </w:p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York, NY 10007-2341,</w:t>
            </w:r>
          </w:p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USA</w:t>
            </w: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234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BE0B9E" w:rsidRDefault="00E462E0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2D2F47">
              <w:rPr>
                <w:rFonts w:ascii="Tahoma" w:hAnsi="Tahoma" w:cs="Tahoma"/>
                <w:b/>
                <w:sz w:val="20"/>
              </w:rPr>
              <w:t>CF DIVERSE EQUITY OPPORTUNITIES, LLC</w:t>
            </w:r>
          </w:p>
        </w:tc>
        <w:tc>
          <w:tcPr>
            <w:tcW w:w="3330" w:type="dxa"/>
            <w:vAlign w:val="center"/>
          </w:tcPr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 xml:space="preserve">251 Little Falls Drive, </w:t>
            </w:r>
          </w:p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>In the City of Wilmington,</w:t>
            </w:r>
          </w:p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 xml:space="preserve">County of New Castle, </w:t>
            </w:r>
          </w:p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>State of Delaware 19808,</w:t>
            </w:r>
          </w:p>
          <w:p w:rsidR="00E462E0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>USA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234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2D2F47">
              <w:rPr>
                <w:rFonts w:ascii="Tahoma" w:hAnsi="Tahoma" w:cs="Tahoma"/>
                <w:b/>
                <w:sz w:val="20"/>
              </w:rPr>
              <w:t xml:space="preserve">ARTISAN EMERGING MARKETS DEBT OPPORTUNITIES FUND </w:t>
            </w:r>
          </w:p>
        </w:tc>
        <w:tc>
          <w:tcPr>
            <w:tcW w:w="3330" w:type="dxa"/>
            <w:vAlign w:val="center"/>
          </w:tcPr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>875 East Wisconsin Avenue,</w:t>
            </w:r>
          </w:p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>Suite 800, Milwaukee,</w:t>
            </w:r>
          </w:p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>Wisconsin 53202,</w:t>
            </w:r>
          </w:p>
          <w:p w:rsidR="00E462E0" w:rsidRPr="002D2F47" w:rsidRDefault="00E462E0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D2F47">
              <w:rPr>
                <w:rFonts w:ascii="Tahoma" w:hAnsi="Tahoma" w:cs="Tahoma"/>
                <w:sz w:val="20"/>
                <w:szCs w:val="20"/>
              </w:rPr>
              <w:t>USA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B217D3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2345" w:type="dxa"/>
            <w:vAlign w:val="center"/>
          </w:tcPr>
          <w:p w:rsidR="00E462E0" w:rsidRDefault="00B217D3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B217D3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B217D3">
              <w:rPr>
                <w:rFonts w:ascii="Tahoma" w:hAnsi="Tahoma" w:cs="Tahoma"/>
                <w:b/>
                <w:sz w:val="20"/>
              </w:rPr>
              <w:t>ARTISAN GLOBAL UNCONSTRAINED FUND</w:t>
            </w:r>
          </w:p>
        </w:tc>
        <w:tc>
          <w:tcPr>
            <w:tcW w:w="3330" w:type="dxa"/>
            <w:vAlign w:val="center"/>
          </w:tcPr>
          <w:p w:rsidR="004019E3" w:rsidRDefault="00B217D3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17D3">
              <w:rPr>
                <w:rFonts w:ascii="Tahoma" w:hAnsi="Tahoma" w:cs="Tahoma"/>
                <w:sz w:val="20"/>
                <w:szCs w:val="20"/>
              </w:rPr>
              <w:t xml:space="preserve">875 East Wisconsin Avenue, </w:t>
            </w:r>
          </w:p>
          <w:p w:rsidR="004019E3" w:rsidRDefault="00B217D3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17D3">
              <w:rPr>
                <w:rFonts w:ascii="Tahoma" w:hAnsi="Tahoma" w:cs="Tahoma"/>
                <w:sz w:val="20"/>
                <w:szCs w:val="20"/>
              </w:rPr>
              <w:t xml:space="preserve">Suite 800, Milwaukee, </w:t>
            </w:r>
          </w:p>
          <w:p w:rsidR="004019E3" w:rsidRDefault="00B217D3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17D3">
              <w:rPr>
                <w:rFonts w:ascii="Tahoma" w:hAnsi="Tahoma" w:cs="Tahoma"/>
                <w:sz w:val="20"/>
                <w:szCs w:val="20"/>
              </w:rPr>
              <w:t xml:space="preserve">Wisconsin 53202, </w:t>
            </w:r>
          </w:p>
          <w:p w:rsidR="00E462E0" w:rsidRPr="002D2F47" w:rsidRDefault="00B217D3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17D3">
              <w:rPr>
                <w:rFonts w:ascii="Tahoma" w:hAnsi="Tahoma" w:cs="Tahoma"/>
                <w:sz w:val="20"/>
                <w:szCs w:val="20"/>
              </w:rPr>
              <w:t>USA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B217D3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2345" w:type="dxa"/>
            <w:vAlign w:val="center"/>
          </w:tcPr>
          <w:p w:rsidR="00E462E0" w:rsidRDefault="00B217D3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B217D3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B217D3">
              <w:rPr>
                <w:rFonts w:ascii="Tahoma" w:hAnsi="Tahoma" w:cs="Tahoma"/>
                <w:b/>
                <w:sz w:val="20"/>
              </w:rPr>
              <w:t>CAPITAL GROUP CORE PLUS INCOME ETF</w:t>
            </w:r>
          </w:p>
        </w:tc>
        <w:tc>
          <w:tcPr>
            <w:tcW w:w="3330" w:type="dxa"/>
            <w:vAlign w:val="center"/>
          </w:tcPr>
          <w:p w:rsidR="004019E3" w:rsidRDefault="00B217D3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17D3">
              <w:rPr>
                <w:rFonts w:ascii="Tahoma" w:hAnsi="Tahoma" w:cs="Tahoma"/>
                <w:sz w:val="20"/>
                <w:szCs w:val="20"/>
              </w:rPr>
              <w:t xml:space="preserve">6455 Irvine Center Drive, Irvine CA 92618, </w:t>
            </w:r>
          </w:p>
          <w:p w:rsidR="00E462E0" w:rsidRPr="002D2F47" w:rsidRDefault="00B217D3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17D3">
              <w:rPr>
                <w:rFonts w:ascii="Tahoma" w:hAnsi="Tahoma" w:cs="Tahoma"/>
                <w:sz w:val="20"/>
                <w:szCs w:val="20"/>
              </w:rPr>
              <w:t>USA</w:t>
            </w:r>
          </w:p>
        </w:tc>
      </w:tr>
      <w:tr w:rsidR="00813501" w:rsidRPr="00FD0F57" w:rsidTr="00603ABE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813501" w:rsidRPr="00FD0F57" w:rsidRDefault="00813501" w:rsidP="008135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MARCH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B217D3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  <w:tc>
          <w:tcPr>
            <w:tcW w:w="2345" w:type="dxa"/>
            <w:vAlign w:val="center"/>
          </w:tcPr>
          <w:p w:rsidR="00E462E0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813501">
              <w:rPr>
                <w:rFonts w:ascii="Tahoma" w:hAnsi="Tahoma" w:cs="Tahoma"/>
                <w:b/>
                <w:sz w:val="20"/>
              </w:rPr>
              <w:t>INVESCO LATIN AMERICAN FUND (UK)</w:t>
            </w:r>
          </w:p>
        </w:tc>
        <w:tc>
          <w:tcPr>
            <w:tcW w:w="3330" w:type="dxa"/>
            <w:vAlign w:val="center"/>
          </w:tcPr>
          <w:p w:rsidR="004019E3" w:rsidRDefault="00813501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Perpetual Park,  </w:t>
            </w:r>
          </w:p>
          <w:p w:rsidR="004019E3" w:rsidRDefault="00813501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Perpetual Park Drive, </w:t>
            </w:r>
          </w:p>
          <w:p w:rsidR="004019E3" w:rsidRDefault="00813501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Henley on Thames RG9, </w:t>
            </w:r>
          </w:p>
          <w:p w:rsidR="004019E3" w:rsidRDefault="00813501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1HH </w:t>
            </w:r>
            <w:proofErr w:type="spellStart"/>
            <w:r w:rsidRPr="00813501">
              <w:rPr>
                <w:rFonts w:ascii="Tahoma" w:hAnsi="Tahoma" w:cs="Tahoma"/>
                <w:sz w:val="20"/>
                <w:szCs w:val="20"/>
              </w:rPr>
              <w:t>Oxfordshire</w:t>
            </w:r>
            <w:proofErr w:type="spellEnd"/>
            <w:r w:rsidRPr="00813501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462E0" w:rsidRPr="002D2F47" w:rsidRDefault="00813501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>United Kingdom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B217D3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45" w:type="dxa"/>
            <w:vAlign w:val="center"/>
          </w:tcPr>
          <w:p w:rsidR="00E462E0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813501">
              <w:rPr>
                <w:rFonts w:ascii="Tahoma" w:hAnsi="Tahoma" w:cs="Tahoma"/>
                <w:b/>
                <w:sz w:val="20"/>
              </w:rPr>
              <w:t>NEUBERGER BERMAN INVESTMENT FUND PLC – NEUBERGER BERMAN SUSTAINABLE ASIA HIGH YIELD FUND</w:t>
            </w:r>
          </w:p>
        </w:tc>
        <w:tc>
          <w:tcPr>
            <w:tcW w:w="3330" w:type="dxa"/>
            <w:vAlign w:val="center"/>
          </w:tcPr>
          <w:p w:rsidR="004019E3" w:rsidRDefault="004019E3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70 Sir John Rogerson’s </w:t>
            </w:r>
            <w:r w:rsidR="00813501" w:rsidRPr="00813501">
              <w:rPr>
                <w:rFonts w:ascii="Tahoma" w:hAnsi="Tahoma" w:cs="Tahoma"/>
                <w:sz w:val="20"/>
                <w:szCs w:val="20"/>
              </w:rPr>
              <w:t>Quay,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>Dublin 2,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Ireland </w:t>
            </w:r>
          </w:p>
          <w:p w:rsidR="00E462E0" w:rsidRPr="002D2F47" w:rsidRDefault="00E462E0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B217D3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345" w:type="dxa"/>
            <w:vAlign w:val="center"/>
          </w:tcPr>
          <w:p w:rsidR="00E462E0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813501">
              <w:rPr>
                <w:rFonts w:ascii="Tahoma" w:hAnsi="Tahoma" w:cs="Tahoma"/>
                <w:b/>
                <w:sz w:val="20"/>
              </w:rPr>
              <w:t>ALLIANZ INTERNATIONAL INVESTMENT FUNDS – ALLIANZ THEMATICA FUND</w:t>
            </w:r>
          </w:p>
          <w:p w:rsidR="00813501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</w:p>
          <w:p w:rsidR="00813501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</w:p>
          <w:p w:rsidR="00813501" w:rsidRPr="002D2F47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330" w:type="dxa"/>
            <w:vAlign w:val="center"/>
          </w:tcPr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lastRenderedPageBreak/>
              <w:t xml:space="preserve">199 Bishopsgate, </w:t>
            </w:r>
          </w:p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London, EC2M 3TY, 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lastRenderedPageBreak/>
              <w:t>United Kingdom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62E0" w:rsidRPr="002D2F47" w:rsidRDefault="00E462E0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501" w:rsidRPr="00FD0F57" w:rsidTr="00603ABE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813501" w:rsidRPr="00FD0F57" w:rsidRDefault="00813501" w:rsidP="008135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APRIL</w:t>
            </w:r>
          </w:p>
        </w:tc>
      </w:tr>
      <w:tr w:rsidR="00813501" w:rsidRPr="002D2F47" w:rsidTr="007B2F6D">
        <w:trPr>
          <w:trHeight w:val="488"/>
        </w:trPr>
        <w:tc>
          <w:tcPr>
            <w:tcW w:w="805" w:type="dxa"/>
            <w:vAlign w:val="center"/>
          </w:tcPr>
          <w:p w:rsidR="00813501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345" w:type="dxa"/>
            <w:vAlign w:val="center"/>
          </w:tcPr>
          <w:p w:rsidR="00813501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13501" w:rsidRPr="00813501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813501">
              <w:rPr>
                <w:rFonts w:ascii="Tahoma" w:hAnsi="Tahoma" w:cs="Tahoma"/>
                <w:b/>
                <w:sz w:val="20"/>
              </w:rPr>
              <w:t>FIDELITY COMMON CONTRACTUAL FUND II/FIDELITY ASIA PACIFIC EX-JAPAN EQUITY FUND</w:t>
            </w:r>
          </w:p>
        </w:tc>
        <w:tc>
          <w:tcPr>
            <w:tcW w:w="3330" w:type="dxa"/>
            <w:vAlign w:val="center"/>
          </w:tcPr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George’s Quay House, </w:t>
            </w:r>
          </w:p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43 Townsend Street, </w:t>
            </w:r>
          </w:p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Dublin 2, 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>Ireland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345" w:type="dxa"/>
            <w:vAlign w:val="center"/>
          </w:tcPr>
          <w:p w:rsidR="00E462E0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 Charted </w:t>
            </w:r>
          </w:p>
        </w:tc>
        <w:tc>
          <w:tcPr>
            <w:tcW w:w="4320" w:type="dxa"/>
            <w:vAlign w:val="center"/>
          </w:tcPr>
          <w:p w:rsidR="00E462E0" w:rsidRPr="002D2F47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813501">
              <w:rPr>
                <w:rFonts w:ascii="Tahoma" w:hAnsi="Tahoma" w:cs="Tahoma"/>
                <w:b/>
                <w:sz w:val="20"/>
              </w:rPr>
              <w:t xml:space="preserve">SAMARANG UCITS   </w:t>
            </w:r>
          </w:p>
        </w:tc>
        <w:tc>
          <w:tcPr>
            <w:tcW w:w="3330" w:type="dxa"/>
            <w:vAlign w:val="center"/>
          </w:tcPr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11A, Avenue Monterey, </w:t>
            </w:r>
          </w:p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L-2163, 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>Luxembourg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62E0" w:rsidRPr="002D2F47" w:rsidRDefault="00E462E0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501" w:rsidRPr="002D2F47" w:rsidTr="00902B7D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813501" w:rsidRPr="00FD0F57" w:rsidRDefault="00813501" w:rsidP="008135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MAY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345" w:type="dxa"/>
            <w:vAlign w:val="center"/>
          </w:tcPr>
          <w:p w:rsidR="00E462E0" w:rsidRDefault="00813501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City Bank </w:t>
            </w:r>
          </w:p>
        </w:tc>
        <w:tc>
          <w:tcPr>
            <w:tcW w:w="4320" w:type="dxa"/>
            <w:vAlign w:val="center"/>
          </w:tcPr>
          <w:p w:rsidR="00E462E0" w:rsidRPr="002D2F47" w:rsidRDefault="00813501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813501">
              <w:rPr>
                <w:rFonts w:ascii="Tahoma" w:hAnsi="Tahoma" w:cs="Tahoma"/>
                <w:b/>
                <w:sz w:val="20"/>
              </w:rPr>
              <w:t>THE JUPITER GLOBAL FUND – JUPITER GLOBAL SUSTAINABLE EQUITIES (LUX)</w:t>
            </w:r>
          </w:p>
        </w:tc>
        <w:tc>
          <w:tcPr>
            <w:tcW w:w="3330" w:type="dxa"/>
            <w:vAlign w:val="center"/>
          </w:tcPr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31, Z.A. </w:t>
            </w:r>
            <w:proofErr w:type="spellStart"/>
            <w:r w:rsidRPr="00813501">
              <w:rPr>
                <w:rFonts w:ascii="Tahoma" w:hAnsi="Tahoma" w:cs="Tahoma"/>
                <w:sz w:val="20"/>
                <w:szCs w:val="20"/>
              </w:rPr>
              <w:t>Bourmicht</w:t>
            </w:r>
            <w:proofErr w:type="spellEnd"/>
            <w:r w:rsidRPr="00813501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D34180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 xml:space="preserve">L-8070 </w:t>
            </w:r>
            <w:proofErr w:type="spellStart"/>
            <w:r w:rsidRPr="00813501">
              <w:rPr>
                <w:rFonts w:ascii="Tahoma" w:hAnsi="Tahoma" w:cs="Tahoma"/>
                <w:sz w:val="20"/>
                <w:szCs w:val="20"/>
              </w:rPr>
              <w:t>Bertrange</w:t>
            </w:r>
            <w:proofErr w:type="spellEnd"/>
            <w:r w:rsidRPr="00813501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13501" w:rsidRPr="00813501" w:rsidRDefault="00813501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501">
              <w:rPr>
                <w:rFonts w:ascii="Tahoma" w:hAnsi="Tahoma" w:cs="Tahoma"/>
                <w:sz w:val="20"/>
                <w:szCs w:val="20"/>
              </w:rPr>
              <w:t>Luxembourg</w:t>
            </w:r>
          </w:p>
          <w:p w:rsidR="00E462E0" w:rsidRPr="002D2F47" w:rsidRDefault="00E462E0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345" w:type="dxa"/>
            <w:vAlign w:val="center"/>
          </w:tcPr>
          <w:p w:rsidR="00E462E0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FP BRUNEL PENSION PARTNERSHIP ACS-BRUNEL GLOBAL SUSTAINABLE EQUITY FUND</w:t>
            </w:r>
          </w:p>
        </w:tc>
        <w:tc>
          <w:tcPr>
            <w:tcW w:w="3330" w:type="dxa"/>
            <w:vAlign w:val="center"/>
          </w:tcPr>
          <w:p w:rsidR="00841FC0" w:rsidRDefault="005E6ABD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E6AB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2D7" w:rsidRPr="005F02D7">
              <w:rPr>
                <w:rFonts w:ascii="Tahoma" w:hAnsi="Tahoma" w:cs="Tahoma"/>
                <w:sz w:val="20"/>
                <w:szCs w:val="20"/>
              </w:rPr>
              <w:t xml:space="preserve"> Floor, Bastion House, </w:t>
            </w:r>
          </w:p>
          <w:p w:rsidR="00841FC0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140 London Wall, London,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EC2Y 5DN, United Kingdom</w:t>
            </w:r>
          </w:p>
          <w:p w:rsidR="00E462E0" w:rsidRPr="002D2F47" w:rsidRDefault="00E462E0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345" w:type="dxa"/>
            <w:vAlign w:val="center"/>
          </w:tcPr>
          <w:p w:rsidR="00E462E0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 xml:space="preserve">NEUBERGER BERMAN INVESTMENT FUNDS </w:t>
            </w:r>
            <w:proofErr w:type="spellStart"/>
            <w:r w:rsidRPr="005F02D7">
              <w:rPr>
                <w:rFonts w:ascii="Tahoma" w:hAnsi="Tahoma" w:cs="Tahoma"/>
                <w:b/>
                <w:sz w:val="20"/>
              </w:rPr>
              <w:t>ll</w:t>
            </w:r>
            <w:proofErr w:type="spellEnd"/>
            <w:r w:rsidRPr="005F02D7">
              <w:rPr>
                <w:rFonts w:ascii="Tahoma" w:hAnsi="Tahoma" w:cs="Tahoma"/>
                <w:b/>
                <w:sz w:val="20"/>
              </w:rPr>
              <w:t xml:space="preserve"> PLC – NEUBERGER BERMAN GLOBAL ESG CREDIT FUND</w:t>
            </w:r>
          </w:p>
        </w:tc>
        <w:tc>
          <w:tcPr>
            <w:tcW w:w="3330" w:type="dxa"/>
            <w:vAlign w:val="center"/>
          </w:tcPr>
          <w:p w:rsidR="005A6DD0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32 Molesworth Street, </w:t>
            </w:r>
          </w:p>
          <w:p w:rsidR="005A6DD0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Dublin 2,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Ireland</w:t>
            </w:r>
          </w:p>
          <w:p w:rsidR="00E462E0" w:rsidRPr="002D2F47" w:rsidRDefault="00E462E0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345" w:type="dxa"/>
            <w:vAlign w:val="center"/>
          </w:tcPr>
          <w:p w:rsidR="00E462E0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NHIT: GLOBAL EMERGING MARKETS EQUITY TRUST</w:t>
            </w:r>
          </w:p>
        </w:tc>
        <w:tc>
          <w:tcPr>
            <w:tcW w:w="3330" w:type="dxa"/>
            <w:vAlign w:val="center"/>
          </w:tcPr>
          <w:p w:rsidR="003A07FF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One Financial Center, </w:t>
            </w:r>
          </w:p>
          <w:p w:rsidR="003A07FF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Boston, MA. 02111,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USA</w:t>
            </w:r>
          </w:p>
          <w:p w:rsidR="00E462E0" w:rsidRPr="002D2F47" w:rsidRDefault="00E462E0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2D7" w:rsidRPr="002D2F47" w:rsidTr="00603ABE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5F02D7" w:rsidRPr="00FD0F57" w:rsidRDefault="005F02D7" w:rsidP="005F02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JUNE</w:t>
            </w: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345" w:type="dxa"/>
            <w:vAlign w:val="center"/>
          </w:tcPr>
          <w:p w:rsidR="005F02D7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5F02D7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MATTHEWS EMERGING MARKETS EQUITY ACTIVE ETF</w:t>
            </w:r>
          </w:p>
        </w:tc>
        <w:tc>
          <w:tcPr>
            <w:tcW w:w="3330" w:type="dxa"/>
            <w:vAlign w:val="center"/>
          </w:tcPr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Four Embarcadero Center,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Suite 550 San Francisco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CA 94111, USA</w:t>
            </w:r>
          </w:p>
          <w:p w:rsidR="005F02D7" w:rsidRPr="002D2F4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345" w:type="dxa"/>
            <w:vAlign w:val="center"/>
          </w:tcPr>
          <w:p w:rsidR="005F02D7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5F02D7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MATTHEWS ASIA INNOVATORS ACTIVE ETF</w:t>
            </w:r>
          </w:p>
        </w:tc>
        <w:tc>
          <w:tcPr>
            <w:tcW w:w="3330" w:type="dxa"/>
            <w:vAlign w:val="center"/>
          </w:tcPr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Four Embarcadero Center,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Suite 550 San Francisco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CA 94111, USA</w:t>
            </w:r>
          </w:p>
          <w:p w:rsidR="005F02D7" w:rsidRPr="002D2F4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5" w:type="dxa"/>
            <w:vAlign w:val="center"/>
          </w:tcPr>
          <w:p w:rsidR="005F02D7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5F02D7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BLACKROCK SUSTAINABLE TOTALRETURN FUND OF BLACKROCK BOND FUND, INC.</w:t>
            </w:r>
          </w:p>
        </w:tc>
        <w:tc>
          <w:tcPr>
            <w:tcW w:w="3330" w:type="dxa"/>
            <w:vAlign w:val="center"/>
          </w:tcPr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100 Bellevue Parkway Wilmington,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Delaware 19809,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USA</w:t>
            </w:r>
          </w:p>
          <w:p w:rsidR="005F02D7" w:rsidRPr="002D2F4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345" w:type="dxa"/>
            <w:vAlign w:val="center"/>
          </w:tcPr>
          <w:p w:rsidR="005F02D7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5F02D7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 xml:space="preserve">THE NOMURA TRUST AND BANKING COMPANY LIMITED AS THE TRUSTEE OF </w:t>
            </w:r>
            <w:r w:rsidRPr="005F02D7">
              <w:rPr>
                <w:rFonts w:ascii="Tahoma" w:hAnsi="Tahoma" w:cs="Tahoma"/>
                <w:b/>
                <w:sz w:val="20"/>
              </w:rPr>
              <w:lastRenderedPageBreak/>
              <w:t>T. ROWE PRICE EMERGING MARKETS DISCOVERY EQUITY MOTHER FUND</w:t>
            </w:r>
          </w:p>
        </w:tc>
        <w:tc>
          <w:tcPr>
            <w:tcW w:w="3330" w:type="dxa"/>
            <w:vAlign w:val="center"/>
          </w:tcPr>
          <w:p w:rsidR="005F02D7" w:rsidRPr="002D2F47" w:rsidRDefault="005F02D7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lastRenderedPageBreak/>
              <w:t xml:space="preserve">2-2-2, </w:t>
            </w:r>
            <w:proofErr w:type="spellStart"/>
            <w:r w:rsidRPr="005F02D7">
              <w:rPr>
                <w:rFonts w:ascii="Tahoma" w:hAnsi="Tahoma" w:cs="Tahoma"/>
                <w:sz w:val="20"/>
                <w:szCs w:val="20"/>
              </w:rPr>
              <w:t>Otemachi</w:t>
            </w:r>
            <w:proofErr w:type="spellEnd"/>
            <w:r w:rsidRPr="005F02D7">
              <w:rPr>
                <w:rFonts w:ascii="Tahoma" w:hAnsi="Tahoma" w:cs="Tahoma"/>
                <w:sz w:val="20"/>
                <w:szCs w:val="20"/>
              </w:rPr>
              <w:t>, Chiyoda-</w:t>
            </w:r>
            <w:proofErr w:type="spellStart"/>
            <w:r w:rsidRPr="005F02D7">
              <w:rPr>
                <w:rFonts w:ascii="Tahoma" w:hAnsi="Tahoma" w:cs="Tahoma"/>
                <w:sz w:val="20"/>
                <w:szCs w:val="20"/>
              </w:rPr>
              <w:t>ku</w:t>
            </w:r>
            <w:proofErr w:type="spellEnd"/>
            <w:r w:rsidRPr="005F02D7">
              <w:rPr>
                <w:rFonts w:ascii="Tahoma" w:hAnsi="Tahoma" w:cs="Tahoma"/>
                <w:sz w:val="20"/>
                <w:szCs w:val="20"/>
              </w:rPr>
              <w:t>, Tokyo 100-0004, Japan</w:t>
            </w: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345" w:type="dxa"/>
            <w:vAlign w:val="center"/>
          </w:tcPr>
          <w:p w:rsidR="005F02D7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5F02D7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CANADA LIFE GLOBAL GROWTH EQUITY FUND</w:t>
            </w:r>
          </w:p>
        </w:tc>
        <w:tc>
          <w:tcPr>
            <w:tcW w:w="3330" w:type="dxa"/>
            <w:vAlign w:val="center"/>
          </w:tcPr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 w:rsidRPr="005F02D7">
              <w:rPr>
                <w:rFonts w:ascii="Tahoma" w:hAnsi="Tahoma" w:cs="Tahoma"/>
                <w:sz w:val="20"/>
                <w:szCs w:val="20"/>
              </w:rPr>
              <w:t>Dufferin</w:t>
            </w:r>
            <w:proofErr w:type="spellEnd"/>
            <w:r w:rsidRPr="005F02D7">
              <w:rPr>
                <w:rFonts w:ascii="Tahoma" w:hAnsi="Tahoma" w:cs="Tahoma"/>
                <w:sz w:val="20"/>
                <w:szCs w:val="20"/>
              </w:rPr>
              <w:t xml:space="preserve"> Avenue,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London, Ontario, N6A 4K1,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Canada</w:t>
            </w:r>
          </w:p>
          <w:p w:rsidR="005F02D7" w:rsidRPr="002D2F4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345" w:type="dxa"/>
            <w:vAlign w:val="center"/>
          </w:tcPr>
          <w:p w:rsidR="005F02D7" w:rsidRDefault="005F02D7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5F02D7" w:rsidRPr="002D2F47" w:rsidRDefault="005F02D7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NEPC COLLECTIVE INVESTMENT TRUST</w:t>
            </w:r>
          </w:p>
        </w:tc>
        <w:tc>
          <w:tcPr>
            <w:tcW w:w="3330" w:type="dxa"/>
            <w:vAlign w:val="center"/>
          </w:tcPr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 xml:space="preserve">12 Gill Street,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Suite 2600 Woburn,</w:t>
            </w:r>
          </w:p>
          <w:p w:rsidR="007A3C20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MA,01801, </w:t>
            </w:r>
          </w:p>
          <w:p w:rsidR="005F02D7" w:rsidRPr="005F02D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USA</w:t>
            </w:r>
          </w:p>
          <w:p w:rsidR="005F02D7" w:rsidRPr="002D2F4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2D7" w:rsidRPr="002D2F47" w:rsidTr="008E1F65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5F02D7" w:rsidRPr="00FD0F57" w:rsidRDefault="005F02D7" w:rsidP="005F02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JULY</w:t>
            </w: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5F02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345" w:type="dxa"/>
            <w:vAlign w:val="center"/>
          </w:tcPr>
          <w:p w:rsidR="005F02D7" w:rsidRDefault="005F02D7" w:rsidP="005F02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5F02D7" w:rsidRPr="002D2F47" w:rsidRDefault="005F02D7" w:rsidP="005F02D7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5F02D7">
              <w:rPr>
                <w:rFonts w:ascii="Tahoma" w:hAnsi="Tahoma" w:cs="Tahoma"/>
                <w:b/>
                <w:sz w:val="20"/>
              </w:rPr>
              <w:t>CAPITAL GROUP MULTI-SECTOR INCOME FUND (CANADA)</w:t>
            </w:r>
          </w:p>
        </w:tc>
        <w:tc>
          <w:tcPr>
            <w:tcW w:w="3330" w:type="dxa"/>
            <w:vAlign w:val="center"/>
          </w:tcPr>
          <w:p w:rsidR="005F02D7" w:rsidRPr="002D2F47" w:rsidRDefault="005F02D7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2D7">
              <w:rPr>
                <w:rFonts w:ascii="Tahoma" w:hAnsi="Tahoma" w:cs="Tahoma"/>
                <w:sz w:val="20"/>
                <w:szCs w:val="20"/>
              </w:rPr>
              <w:t>181 Bay Street, Suite 3730 Toronto, Ontario, M5J 2T3, Canada</w:t>
            </w:r>
          </w:p>
        </w:tc>
      </w:tr>
      <w:tr w:rsidR="005F02D7" w:rsidRPr="002D2F47" w:rsidTr="007B2F6D">
        <w:trPr>
          <w:trHeight w:val="488"/>
        </w:trPr>
        <w:tc>
          <w:tcPr>
            <w:tcW w:w="805" w:type="dxa"/>
            <w:vAlign w:val="center"/>
          </w:tcPr>
          <w:p w:rsidR="005F02D7" w:rsidRDefault="006D2C18" w:rsidP="005F02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345" w:type="dxa"/>
            <w:vAlign w:val="center"/>
          </w:tcPr>
          <w:p w:rsidR="005F02D7" w:rsidRDefault="007B2F6D" w:rsidP="005F02D7">
            <w:pPr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Standard Charted</w:t>
            </w:r>
          </w:p>
        </w:tc>
        <w:tc>
          <w:tcPr>
            <w:tcW w:w="4320" w:type="dxa"/>
            <w:vAlign w:val="center"/>
          </w:tcPr>
          <w:p w:rsidR="005F02D7" w:rsidRPr="002D2F47" w:rsidRDefault="007A3C20" w:rsidP="005F02D7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POLEN CAPITAL INVESTMENT FUNDS PLC- POLEN CAPITAL GLOBAL EMERGING MARKETS EX CHINA GROWTH FUND</w:t>
            </w:r>
          </w:p>
        </w:tc>
        <w:tc>
          <w:tcPr>
            <w:tcW w:w="3330" w:type="dxa"/>
            <w:vAlign w:val="center"/>
          </w:tcPr>
          <w:p w:rsidR="007A3C20" w:rsidRDefault="007A3C20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A3C2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7B2F6D" w:rsidRPr="007B2F6D">
              <w:rPr>
                <w:rFonts w:ascii="Tahoma" w:hAnsi="Tahoma" w:cs="Tahoma"/>
                <w:sz w:val="20"/>
                <w:szCs w:val="20"/>
              </w:rPr>
              <w:t xml:space="preserve"> Floor, </w:t>
            </w:r>
          </w:p>
          <w:p w:rsidR="007A3C20" w:rsidRDefault="007B2F6D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 xml:space="preserve">One George's Quay Plaza, George's Quay, </w:t>
            </w:r>
          </w:p>
          <w:p w:rsidR="007A3C20" w:rsidRDefault="007B2F6D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 xml:space="preserve">Dublin 2, </w:t>
            </w:r>
          </w:p>
          <w:p w:rsidR="005F02D7" w:rsidRPr="002D2F47" w:rsidRDefault="007B2F6D" w:rsidP="005F02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Ireland</w:t>
            </w:r>
          </w:p>
        </w:tc>
      </w:tr>
      <w:tr w:rsidR="007B2F6D" w:rsidRPr="002D2F47" w:rsidTr="007A5353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7B2F6D" w:rsidRPr="00FD0F57" w:rsidRDefault="007B2F6D" w:rsidP="007B2F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AUGUST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City Bank 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CB NY S/A FIDELITY SALEM STREET TRUST: FIDELITY STRATEGIC DIVIDEND AND INCOME FUND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245 Summer Street, Boston, Massachusetts 02210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Standard Charted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GLOBAL ALPHA EMERGING MARKETS SMALL CAP FUND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1300-1800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7B2F6D">
              <w:rPr>
                <w:rFonts w:ascii="Tahoma" w:hAnsi="Tahoma" w:cs="Tahoma"/>
                <w:sz w:val="20"/>
                <w:szCs w:val="20"/>
              </w:rPr>
              <w:t xml:space="preserve"> McGill College Avenue, Montreal, Quebec H3A 3J6, Canada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ALLIANZ GLOBAL INVESTORS GMBH FOR ALLIANZGI- FUNDS HPT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2F6D">
              <w:rPr>
                <w:rFonts w:ascii="Tahoma" w:hAnsi="Tahoma" w:cs="Tahoma"/>
                <w:sz w:val="20"/>
                <w:szCs w:val="20"/>
              </w:rPr>
              <w:t>Bockenheimer</w:t>
            </w:r>
            <w:proofErr w:type="spellEnd"/>
            <w:r w:rsidRPr="007B2F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2F6D">
              <w:rPr>
                <w:rFonts w:ascii="Tahoma" w:hAnsi="Tahoma" w:cs="Tahoma"/>
                <w:sz w:val="20"/>
                <w:szCs w:val="20"/>
              </w:rPr>
              <w:t>LandstraBe</w:t>
            </w:r>
            <w:proofErr w:type="spellEnd"/>
            <w:r w:rsidRPr="007B2F6D">
              <w:rPr>
                <w:rFonts w:ascii="Tahoma" w:hAnsi="Tahoma" w:cs="Tahoma"/>
                <w:sz w:val="20"/>
                <w:szCs w:val="20"/>
              </w:rPr>
              <w:t xml:space="preserve"> 42-44, 60323 Frankfurt am Main, Germany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DESERET MUTUAL EMPLOYEE PENSION PLAN TRUST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150 Social Hall Avenue, Suite 170 Salt Lake City, UT 84111, USA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HSBC 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POLEN GLOBAL EMERGING MARKETS EX CHINA GROWTH FUND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 xml:space="preserve">103, Bellevue parkway, </w:t>
            </w:r>
            <w:proofErr w:type="spellStart"/>
            <w:r w:rsidRPr="007B2F6D">
              <w:rPr>
                <w:rFonts w:ascii="Tahoma" w:hAnsi="Tahoma" w:cs="Tahoma"/>
                <w:sz w:val="20"/>
                <w:szCs w:val="20"/>
              </w:rPr>
              <w:t>Willmington</w:t>
            </w:r>
            <w:proofErr w:type="spellEnd"/>
            <w:r w:rsidRPr="007B2F6D">
              <w:rPr>
                <w:rFonts w:ascii="Tahoma" w:hAnsi="Tahoma" w:cs="Tahoma"/>
                <w:sz w:val="20"/>
                <w:szCs w:val="20"/>
              </w:rPr>
              <w:t>, DE 19809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MATTHEWS ASIA FUNDS-ASIA SUSTAINABLE FUTURE FUND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 xml:space="preserve">80, Route </w:t>
            </w:r>
            <w:proofErr w:type="spellStart"/>
            <w:r w:rsidRPr="007B2F6D">
              <w:rPr>
                <w:rFonts w:ascii="Tahoma" w:hAnsi="Tahoma" w:cs="Tahoma"/>
                <w:sz w:val="20"/>
                <w:szCs w:val="20"/>
              </w:rPr>
              <w:t>D'Esch</w:t>
            </w:r>
            <w:proofErr w:type="spellEnd"/>
            <w:r w:rsidRPr="007B2F6D">
              <w:rPr>
                <w:rFonts w:ascii="Tahoma" w:hAnsi="Tahoma" w:cs="Tahoma"/>
                <w:sz w:val="20"/>
                <w:szCs w:val="20"/>
              </w:rPr>
              <w:t>, L-1470, Luxembourg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ASTISAN PARTNERS GLOBAL FUNDS PLC - ARTISAN EMERGING MARKETS DEBT OPPORTUNITIES FUND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32 Molesworth Street, Dublin, Ireland D02Y512</w:t>
            </w:r>
          </w:p>
        </w:tc>
      </w:tr>
      <w:tr w:rsidR="007B2F6D" w:rsidRPr="002D2F47" w:rsidTr="007B2F6D">
        <w:trPr>
          <w:trHeight w:val="488"/>
        </w:trPr>
        <w:tc>
          <w:tcPr>
            <w:tcW w:w="805" w:type="dxa"/>
            <w:vAlign w:val="center"/>
          </w:tcPr>
          <w:p w:rsidR="007B2F6D" w:rsidRDefault="006D2C18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345" w:type="dxa"/>
            <w:vAlign w:val="center"/>
          </w:tcPr>
          <w:p w:rsidR="007B2F6D" w:rsidRDefault="007B2F6D" w:rsidP="007B2F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7B2F6D" w:rsidRPr="002D2F47" w:rsidRDefault="003B1646" w:rsidP="007B2F6D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B2F6D">
              <w:rPr>
                <w:rFonts w:ascii="Tahoma" w:hAnsi="Tahoma" w:cs="Tahoma"/>
                <w:b/>
                <w:sz w:val="20"/>
              </w:rPr>
              <w:t>ASTISAN PARTNERS GLOBAL FUNDS PLC - ARTISAN EMERGING MARKETS LOCAL OPPORTUNITIES FUND</w:t>
            </w:r>
          </w:p>
        </w:tc>
        <w:tc>
          <w:tcPr>
            <w:tcW w:w="3330" w:type="dxa"/>
            <w:vAlign w:val="center"/>
          </w:tcPr>
          <w:p w:rsidR="007B2F6D" w:rsidRPr="002D2F47" w:rsidRDefault="007B2F6D" w:rsidP="007B2F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2F6D">
              <w:rPr>
                <w:rFonts w:ascii="Tahoma" w:hAnsi="Tahoma" w:cs="Tahoma"/>
                <w:sz w:val="20"/>
                <w:szCs w:val="20"/>
              </w:rPr>
              <w:t>32 Molesworth Street, Dublin, Ireland D02Y512</w:t>
            </w:r>
          </w:p>
        </w:tc>
      </w:tr>
      <w:tr w:rsidR="00E74C92" w:rsidRPr="002D2F47" w:rsidTr="00B9558D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74C92" w:rsidRPr="00FD0F57" w:rsidRDefault="00E74C92" w:rsidP="00E74C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SEPTEMBER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 w:rsidRPr="00E74C92">
              <w:rPr>
                <w:rFonts w:ascii="Tahoma" w:hAnsi="Tahoma" w:cs="Tahoma"/>
                <w:sz w:val="20"/>
                <w:szCs w:val="20"/>
              </w:rPr>
              <w:t>Standard Charted</w:t>
            </w:r>
          </w:p>
        </w:tc>
        <w:tc>
          <w:tcPr>
            <w:tcW w:w="4320" w:type="dxa"/>
            <w:vAlign w:val="center"/>
          </w:tcPr>
          <w:p w:rsidR="00E74C92" w:rsidRPr="007B2F6D" w:rsidRDefault="003B164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E74C92">
              <w:rPr>
                <w:rFonts w:ascii="Tahoma" w:hAnsi="Tahoma" w:cs="Tahoma"/>
                <w:b/>
                <w:sz w:val="20"/>
              </w:rPr>
              <w:t>EUREKA CAPITAL PARTNERS UCITS ICAV- ECP OBERWEIS EMERGING MARKET FUND</w:t>
            </w:r>
          </w:p>
        </w:tc>
        <w:tc>
          <w:tcPr>
            <w:tcW w:w="3330" w:type="dxa"/>
            <w:vAlign w:val="center"/>
          </w:tcPr>
          <w:p w:rsidR="00E74C92" w:rsidRPr="007B2F6D" w:rsidRDefault="003B164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B1646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="00E74C92" w:rsidRPr="00E74C92">
              <w:rPr>
                <w:rFonts w:ascii="Tahoma" w:hAnsi="Tahoma" w:cs="Tahoma"/>
                <w:sz w:val="20"/>
                <w:szCs w:val="20"/>
              </w:rPr>
              <w:t xml:space="preserve"> Floor, Block E, Iveagh Court Harcourt Road, Dublin 2, Ireland</w:t>
            </w:r>
          </w:p>
        </w:tc>
      </w:tr>
      <w:tr w:rsidR="00E74C92" w:rsidRPr="002D2F47" w:rsidTr="007406EF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74C92" w:rsidRPr="00FD0F57" w:rsidRDefault="00E74C92" w:rsidP="00E74C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OCTOBER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3B164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E74C92">
              <w:rPr>
                <w:rFonts w:ascii="Tahoma" w:hAnsi="Tahoma" w:cs="Tahoma"/>
                <w:b/>
                <w:sz w:val="20"/>
              </w:rPr>
              <w:t>IG MACKENZIE U.S DOLLAR FUND- GLOBAL EQUITY</w:t>
            </w:r>
          </w:p>
        </w:tc>
        <w:tc>
          <w:tcPr>
            <w:tcW w:w="3330" w:type="dxa"/>
            <w:vAlign w:val="center"/>
          </w:tcPr>
          <w:p w:rsidR="00E74C92" w:rsidRPr="007B2F6D" w:rsidRDefault="00E74C92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74C92">
              <w:rPr>
                <w:rFonts w:ascii="Tahoma" w:hAnsi="Tahoma" w:cs="Tahoma"/>
                <w:sz w:val="20"/>
                <w:szCs w:val="20"/>
              </w:rPr>
              <w:t xml:space="preserve">447 Portage Avenue, </w:t>
            </w:r>
            <w:r w:rsidR="003B1646">
              <w:rPr>
                <w:rFonts w:ascii="Tahoma" w:hAnsi="Tahoma" w:cs="Tahoma"/>
                <w:sz w:val="20"/>
                <w:szCs w:val="20"/>
              </w:rPr>
              <w:t>10</w:t>
            </w:r>
            <w:r w:rsidR="003B1646" w:rsidRPr="003B1646">
              <w:rPr>
                <w:rFonts w:ascii="Tahoma" w:hAnsi="Tahoma" w:cs="Tahoma"/>
                <w:sz w:val="20"/>
                <w:szCs w:val="20"/>
                <w:vertAlign w:val="superscript"/>
              </w:rPr>
              <w:t>t</w:t>
            </w:r>
            <w:r w:rsidR="003B1646">
              <w:rPr>
                <w:rFonts w:ascii="Tahoma" w:hAnsi="Tahoma" w:cs="Tahoma"/>
                <w:sz w:val="20"/>
                <w:szCs w:val="20"/>
                <w:vertAlign w:val="superscript"/>
              </w:rPr>
              <w:t>h</w:t>
            </w:r>
            <w:r w:rsidRPr="00E74C92">
              <w:rPr>
                <w:rFonts w:ascii="Tahoma" w:hAnsi="Tahoma" w:cs="Tahoma"/>
                <w:sz w:val="20"/>
                <w:szCs w:val="20"/>
              </w:rPr>
              <w:t xml:space="preserve"> Floor, Winnipeg Manitoba R3B 3H5 Canada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3B164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E74C92">
              <w:rPr>
                <w:rFonts w:ascii="Tahoma" w:hAnsi="Tahoma" w:cs="Tahoma"/>
                <w:b/>
                <w:sz w:val="20"/>
              </w:rPr>
              <w:t>MORGAN STANLEY INVESTMENT FUNDS- PARAMETRIC EMERGING MARKETS FUND</w:t>
            </w:r>
          </w:p>
        </w:tc>
        <w:tc>
          <w:tcPr>
            <w:tcW w:w="3330" w:type="dxa"/>
            <w:vAlign w:val="center"/>
          </w:tcPr>
          <w:p w:rsidR="00E74C92" w:rsidRPr="007B2F6D" w:rsidRDefault="00E74C92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74C92">
              <w:rPr>
                <w:rFonts w:ascii="Tahoma" w:hAnsi="Tahoma" w:cs="Tahoma"/>
                <w:sz w:val="20"/>
                <w:szCs w:val="20"/>
              </w:rPr>
              <w:t xml:space="preserve">6B Route De Treves L-2633 </w:t>
            </w:r>
            <w:proofErr w:type="spellStart"/>
            <w:r w:rsidRPr="00E74C92">
              <w:rPr>
                <w:rFonts w:ascii="Tahoma" w:hAnsi="Tahoma" w:cs="Tahoma"/>
                <w:sz w:val="20"/>
                <w:szCs w:val="20"/>
              </w:rPr>
              <w:t>Senningberg</w:t>
            </w:r>
            <w:proofErr w:type="spellEnd"/>
            <w:r w:rsidRPr="00E74C92">
              <w:rPr>
                <w:rFonts w:ascii="Tahoma" w:hAnsi="Tahoma" w:cs="Tahoma"/>
                <w:sz w:val="20"/>
                <w:szCs w:val="20"/>
              </w:rPr>
              <w:t>, Luxembourg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3B164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E74C92">
              <w:rPr>
                <w:rFonts w:ascii="Tahoma" w:hAnsi="Tahoma" w:cs="Tahoma"/>
                <w:b/>
                <w:sz w:val="20"/>
              </w:rPr>
              <w:t>CAPITAL GROUP MULTI- SECTOR INCOME FUND (LUX)</w:t>
            </w:r>
          </w:p>
        </w:tc>
        <w:tc>
          <w:tcPr>
            <w:tcW w:w="3330" w:type="dxa"/>
            <w:vAlign w:val="center"/>
          </w:tcPr>
          <w:p w:rsidR="00E74C92" w:rsidRPr="007B2F6D" w:rsidRDefault="00E74C92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74C92">
              <w:rPr>
                <w:rFonts w:ascii="Tahoma" w:hAnsi="Tahoma" w:cs="Tahoma"/>
                <w:sz w:val="20"/>
                <w:szCs w:val="20"/>
              </w:rPr>
              <w:t xml:space="preserve">6C Route De Treves L-2633 </w:t>
            </w:r>
            <w:proofErr w:type="spellStart"/>
            <w:r w:rsidRPr="00E74C92">
              <w:rPr>
                <w:rFonts w:ascii="Tahoma" w:hAnsi="Tahoma" w:cs="Tahoma"/>
                <w:sz w:val="20"/>
                <w:szCs w:val="20"/>
              </w:rPr>
              <w:t>Senningberg</w:t>
            </w:r>
            <w:proofErr w:type="spellEnd"/>
            <w:r w:rsidRPr="00E74C92">
              <w:rPr>
                <w:rFonts w:ascii="Tahoma" w:hAnsi="Tahoma" w:cs="Tahoma"/>
                <w:sz w:val="20"/>
                <w:szCs w:val="20"/>
              </w:rPr>
              <w:t>, Grand Duchy of Luxembourg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 w:rsidRPr="00E74C92">
              <w:rPr>
                <w:rFonts w:ascii="Tahoma" w:hAnsi="Tahoma" w:cs="Tahoma"/>
                <w:sz w:val="20"/>
                <w:szCs w:val="20"/>
              </w:rPr>
              <w:t>Standard Charted</w:t>
            </w:r>
          </w:p>
        </w:tc>
        <w:tc>
          <w:tcPr>
            <w:tcW w:w="4320" w:type="dxa"/>
            <w:vAlign w:val="center"/>
          </w:tcPr>
          <w:p w:rsidR="00E74C92" w:rsidRPr="007B2F6D" w:rsidRDefault="003B164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E74C92">
              <w:rPr>
                <w:rFonts w:ascii="Tahoma" w:hAnsi="Tahoma" w:cs="Tahoma"/>
                <w:b/>
                <w:sz w:val="20"/>
              </w:rPr>
              <w:t>CAISSE DE RETRAITE D'HYDRO-QUEBEC</w:t>
            </w:r>
          </w:p>
        </w:tc>
        <w:tc>
          <w:tcPr>
            <w:tcW w:w="3330" w:type="dxa"/>
            <w:vAlign w:val="center"/>
          </w:tcPr>
          <w:p w:rsidR="00E74C92" w:rsidRPr="007B2F6D" w:rsidRDefault="003B164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 Rene-Levesque Blvd West, 5</w:t>
            </w:r>
            <w:r w:rsidRPr="003B164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C92" w:rsidRPr="00E74C92">
              <w:rPr>
                <w:rFonts w:ascii="Tahoma" w:hAnsi="Tahoma" w:cs="Tahoma"/>
                <w:sz w:val="20"/>
                <w:szCs w:val="20"/>
              </w:rPr>
              <w:t>Floor, Montreal, Quebec H2Z 1A4, Canada</w:t>
            </w:r>
          </w:p>
        </w:tc>
      </w:tr>
      <w:tr w:rsidR="00E74C92" w:rsidRPr="002D2F47" w:rsidTr="00E27BD1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74C92" w:rsidRPr="00FD0F57" w:rsidRDefault="00E74C92" w:rsidP="00E74C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NOVEMBER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E74C92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E74C92">
              <w:rPr>
                <w:rFonts w:ascii="Tahoma" w:hAnsi="Tahoma" w:cs="Tahoma"/>
                <w:b/>
                <w:sz w:val="20"/>
              </w:rPr>
              <w:t>IG MACKENZIE U.S. DOLLAR FUND- GLOBAL FIXED INCOME BALANCED</w:t>
            </w:r>
          </w:p>
        </w:tc>
        <w:tc>
          <w:tcPr>
            <w:tcW w:w="3330" w:type="dxa"/>
            <w:vAlign w:val="center"/>
          </w:tcPr>
          <w:p w:rsidR="00E74C92" w:rsidRPr="007B2F6D" w:rsidRDefault="00E74C92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74C92">
              <w:rPr>
                <w:rFonts w:ascii="Tahoma" w:hAnsi="Tahoma" w:cs="Tahoma"/>
                <w:sz w:val="20"/>
                <w:szCs w:val="20"/>
              </w:rPr>
              <w:t>447 Portage Avenue Winnipeg, Manitoba R3B 3H5 Canada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E74C92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E74C92">
              <w:rPr>
                <w:rFonts w:ascii="Tahoma" w:hAnsi="Tahoma" w:cs="Tahoma"/>
                <w:b/>
                <w:sz w:val="20"/>
              </w:rPr>
              <w:t>IG MACKENZIE U.S. DOLLAR FUND-GLOBAL EQUITY BALANCED</w:t>
            </w:r>
          </w:p>
        </w:tc>
        <w:tc>
          <w:tcPr>
            <w:tcW w:w="3330" w:type="dxa"/>
            <w:vAlign w:val="center"/>
          </w:tcPr>
          <w:p w:rsidR="00E74C92" w:rsidRPr="007B2F6D" w:rsidRDefault="00E74C92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74C92">
              <w:rPr>
                <w:rFonts w:ascii="Tahoma" w:hAnsi="Tahoma" w:cs="Tahoma"/>
                <w:sz w:val="20"/>
                <w:szCs w:val="20"/>
              </w:rPr>
              <w:t>447 Portage Avenue Winnipeg, Manitoba R3B 3H5 Canada</w:t>
            </w:r>
          </w:p>
        </w:tc>
      </w:tr>
      <w:tr w:rsidR="00E74C92" w:rsidRPr="002D2F47" w:rsidTr="00435409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74C92" w:rsidRPr="00FD0F57" w:rsidRDefault="00E74C92" w:rsidP="00E74C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DECEMBER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AF757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AF7576">
              <w:rPr>
                <w:rFonts w:ascii="Tahoma" w:hAnsi="Tahoma" w:cs="Tahoma"/>
                <w:b/>
                <w:sz w:val="20"/>
              </w:rPr>
              <w:t>INVESCO GLOBAL SMALL CAP EQUITY POOL</w:t>
            </w:r>
          </w:p>
        </w:tc>
        <w:tc>
          <w:tcPr>
            <w:tcW w:w="3330" w:type="dxa"/>
            <w:vAlign w:val="center"/>
          </w:tcPr>
          <w:p w:rsidR="00E74C92" w:rsidRPr="007B2F6D" w:rsidRDefault="00AF757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7576">
              <w:rPr>
                <w:rFonts w:ascii="Tahoma" w:hAnsi="Tahoma" w:cs="Tahoma"/>
                <w:sz w:val="20"/>
                <w:szCs w:val="20"/>
              </w:rPr>
              <w:t>120 Bloor Street East, Suite 700, Toronto, Ontario, Canada M4W 1B7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AF757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AF7576">
              <w:rPr>
                <w:rFonts w:ascii="Tahoma" w:hAnsi="Tahoma" w:cs="Tahoma"/>
                <w:b/>
                <w:sz w:val="20"/>
              </w:rPr>
              <w:t>IG MACKENZIE U.S. DOLLAR FUND-GLOBAL NEUTRAL BALANCED</w:t>
            </w:r>
          </w:p>
        </w:tc>
        <w:tc>
          <w:tcPr>
            <w:tcW w:w="3330" w:type="dxa"/>
            <w:vAlign w:val="center"/>
          </w:tcPr>
          <w:p w:rsidR="00E74C92" w:rsidRPr="007B2F6D" w:rsidRDefault="00567ADC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 Portage Avenue,10</w:t>
            </w:r>
            <w:r w:rsidRPr="00567AD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AF7576" w:rsidRPr="00AF7576">
              <w:rPr>
                <w:rFonts w:ascii="Tahoma" w:hAnsi="Tahoma" w:cs="Tahoma"/>
                <w:sz w:val="20"/>
                <w:szCs w:val="20"/>
              </w:rPr>
              <w:t xml:space="preserve"> Floor, Winnipeg Manitoba, R3B 3H5, Canada  Date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AF757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AF7576">
              <w:rPr>
                <w:rFonts w:ascii="Tahoma" w:hAnsi="Tahoma" w:cs="Tahoma"/>
                <w:b/>
                <w:sz w:val="20"/>
              </w:rPr>
              <w:t>MATTHEWS EMERGING MARKETS EX CHINA ACTIVE ETF</w:t>
            </w:r>
          </w:p>
        </w:tc>
        <w:tc>
          <w:tcPr>
            <w:tcW w:w="3330" w:type="dxa"/>
            <w:vAlign w:val="center"/>
          </w:tcPr>
          <w:p w:rsidR="00E74C92" w:rsidRPr="007B2F6D" w:rsidRDefault="00AF757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7576">
              <w:rPr>
                <w:rFonts w:ascii="Tahoma" w:hAnsi="Tahoma" w:cs="Tahoma"/>
                <w:sz w:val="20"/>
                <w:szCs w:val="20"/>
              </w:rPr>
              <w:t>4 Embarcadero Center, Suite 550, San Francisco, CA 94111 USA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345" w:type="dxa"/>
            <w:vAlign w:val="center"/>
          </w:tcPr>
          <w:p w:rsidR="00E74C92" w:rsidRDefault="00E74C92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74C92" w:rsidRPr="007B2F6D" w:rsidRDefault="00AF757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AF7576">
              <w:rPr>
                <w:rFonts w:ascii="Tahoma" w:hAnsi="Tahoma" w:cs="Tahoma"/>
                <w:b/>
                <w:sz w:val="20"/>
              </w:rPr>
              <w:t>MACKENZIE FUTUREPATH GLOBAL CORE FUND</w:t>
            </w:r>
          </w:p>
        </w:tc>
        <w:tc>
          <w:tcPr>
            <w:tcW w:w="3330" w:type="dxa"/>
            <w:vAlign w:val="center"/>
          </w:tcPr>
          <w:p w:rsidR="00E74C92" w:rsidRPr="007B2F6D" w:rsidRDefault="00AF757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7576">
              <w:rPr>
                <w:rFonts w:ascii="Tahoma" w:hAnsi="Tahoma" w:cs="Tahoma"/>
                <w:sz w:val="20"/>
                <w:szCs w:val="20"/>
              </w:rPr>
              <w:t>180 Queen Street West, Toronto, On M5V3K1 Canada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345" w:type="dxa"/>
            <w:vAlign w:val="center"/>
          </w:tcPr>
          <w:p w:rsidR="00E74C92" w:rsidRDefault="00415706" w:rsidP="00E74C92">
            <w:pPr>
              <w:rPr>
                <w:rFonts w:ascii="Tahoma" w:hAnsi="Tahoma" w:cs="Tahoma"/>
                <w:sz w:val="20"/>
                <w:szCs w:val="20"/>
              </w:rPr>
            </w:pPr>
            <w:r w:rsidRPr="00415706">
              <w:rPr>
                <w:rFonts w:ascii="Tahoma" w:hAnsi="Tahoma" w:cs="Tahoma"/>
                <w:sz w:val="20"/>
                <w:szCs w:val="20"/>
              </w:rPr>
              <w:t>Standard Charted</w:t>
            </w:r>
          </w:p>
        </w:tc>
        <w:tc>
          <w:tcPr>
            <w:tcW w:w="4320" w:type="dxa"/>
            <w:vAlign w:val="center"/>
          </w:tcPr>
          <w:p w:rsidR="00E74C92" w:rsidRPr="007B2F6D" w:rsidRDefault="0041570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415706">
              <w:rPr>
                <w:rFonts w:ascii="Tahoma" w:hAnsi="Tahoma" w:cs="Tahoma"/>
                <w:b/>
                <w:sz w:val="20"/>
              </w:rPr>
              <w:t>BARINGS EMERGING MARKETS DEBT BLENDED TOTAL RETURN FUND, A SERIES FUND OF BARING INVESTMENT SERIES, LLC</w:t>
            </w:r>
          </w:p>
        </w:tc>
        <w:tc>
          <w:tcPr>
            <w:tcW w:w="3330" w:type="dxa"/>
            <w:vAlign w:val="center"/>
          </w:tcPr>
          <w:p w:rsidR="00E74C92" w:rsidRPr="007B2F6D" w:rsidRDefault="0041570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15706">
              <w:rPr>
                <w:rFonts w:ascii="Tahoma" w:hAnsi="Tahoma" w:cs="Tahoma"/>
                <w:sz w:val="20"/>
                <w:szCs w:val="20"/>
              </w:rPr>
              <w:t>300 South Tryon St., Suite 2500, Charlotte, NC 28202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345" w:type="dxa"/>
            <w:vAlign w:val="center"/>
          </w:tcPr>
          <w:p w:rsidR="00E74C92" w:rsidRDefault="00415706" w:rsidP="00E74C92">
            <w:pPr>
              <w:rPr>
                <w:rFonts w:ascii="Tahoma" w:hAnsi="Tahoma" w:cs="Tahoma"/>
                <w:sz w:val="20"/>
                <w:szCs w:val="20"/>
              </w:rPr>
            </w:pPr>
            <w:r w:rsidRPr="00415706">
              <w:rPr>
                <w:rFonts w:ascii="Tahoma" w:hAnsi="Tahoma" w:cs="Tahoma"/>
                <w:sz w:val="20"/>
                <w:szCs w:val="20"/>
              </w:rPr>
              <w:t>Standard Charted</w:t>
            </w:r>
          </w:p>
        </w:tc>
        <w:tc>
          <w:tcPr>
            <w:tcW w:w="4320" w:type="dxa"/>
            <w:vAlign w:val="center"/>
          </w:tcPr>
          <w:p w:rsidR="00E74C92" w:rsidRPr="007B2F6D" w:rsidRDefault="0041570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415706">
              <w:rPr>
                <w:rFonts w:ascii="Tahoma" w:hAnsi="Tahoma" w:cs="Tahoma"/>
                <w:b/>
                <w:sz w:val="20"/>
              </w:rPr>
              <w:t>GQG PARTNERS GLOBAL QUALITY DIVIDEND INCOME FUND</w:t>
            </w:r>
          </w:p>
        </w:tc>
        <w:tc>
          <w:tcPr>
            <w:tcW w:w="3330" w:type="dxa"/>
            <w:vAlign w:val="center"/>
          </w:tcPr>
          <w:p w:rsidR="00E74C92" w:rsidRPr="007B2F6D" w:rsidRDefault="0041570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15706">
              <w:rPr>
                <w:rFonts w:ascii="Tahoma" w:hAnsi="Tahoma" w:cs="Tahoma"/>
                <w:sz w:val="20"/>
                <w:szCs w:val="20"/>
              </w:rPr>
              <w:t>Level 1, 575 Bourke Street, Melbourne, Victoria, Australia, 3000</w:t>
            </w:r>
          </w:p>
        </w:tc>
      </w:tr>
      <w:tr w:rsidR="00E74C92" w:rsidRPr="002D2F47" w:rsidTr="007B2F6D">
        <w:trPr>
          <w:trHeight w:val="488"/>
        </w:trPr>
        <w:tc>
          <w:tcPr>
            <w:tcW w:w="805" w:type="dxa"/>
            <w:vAlign w:val="center"/>
          </w:tcPr>
          <w:p w:rsidR="00E74C92" w:rsidRDefault="006D2C18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345" w:type="dxa"/>
            <w:vAlign w:val="center"/>
          </w:tcPr>
          <w:p w:rsidR="00E74C92" w:rsidRDefault="00415706" w:rsidP="00E74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 Bank</w:t>
            </w:r>
          </w:p>
        </w:tc>
        <w:tc>
          <w:tcPr>
            <w:tcW w:w="4320" w:type="dxa"/>
            <w:vAlign w:val="center"/>
          </w:tcPr>
          <w:p w:rsidR="00E74C92" w:rsidRPr="007B2F6D" w:rsidRDefault="00415706" w:rsidP="00E74C92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415706">
              <w:rPr>
                <w:rFonts w:ascii="Tahoma" w:hAnsi="Tahoma" w:cs="Tahoma"/>
                <w:b/>
                <w:sz w:val="20"/>
              </w:rPr>
              <w:t>COLONIAL FIRST STATE INVESTMENT FUND 130</w:t>
            </w:r>
          </w:p>
        </w:tc>
        <w:tc>
          <w:tcPr>
            <w:tcW w:w="3330" w:type="dxa"/>
            <w:vAlign w:val="center"/>
          </w:tcPr>
          <w:p w:rsidR="00E74C92" w:rsidRPr="007B2F6D" w:rsidRDefault="00415706" w:rsidP="00E74C9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15706">
              <w:rPr>
                <w:rFonts w:ascii="Tahoma" w:hAnsi="Tahoma" w:cs="Tahoma"/>
                <w:sz w:val="20"/>
                <w:szCs w:val="20"/>
              </w:rPr>
              <w:t>Ground Floor Tower 1, 201 Sussex Street, Sydney NSW 2000, Australia.</w:t>
            </w:r>
          </w:p>
        </w:tc>
      </w:tr>
    </w:tbl>
    <w:p w:rsidR="00FC7DE4" w:rsidRPr="00E462E0" w:rsidRDefault="00FC7DE4" w:rsidP="00E462E0">
      <w:pPr>
        <w:rPr>
          <w:sz w:val="36"/>
          <w:szCs w:val="36"/>
        </w:rPr>
      </w:pPr>
    </w:p>
    <w:sectPr w:rsidR="00FC7DE4" w:rsidRPr="00E462E0" w:rsidSect="00932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45" w:rsidRDefault="00124845" w:rsidP="00E462E0">
      <w:pPr>
        <w:spacing w:after="0" w:line="240" w:lineRule="auto"/>
      </w:pPr>
      <w:r>
        <w:separator/>
      </w:r>
    </w:p>
  </w:endnote>
  <w:endnote w:type="continuationSeparator" w:id="0">
    <w:p w:rsidR="00124845" w:rsidRDefault="00124845" w:rsidP="00E4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F0" w:rsidRDefault="00E25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F0" w:rsidRDefault="00E25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F0" w:rsidRDefault="00E2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45" w:rsidRDefault="00124845" w:rsidP="00E462E0">
      <w:pPr>
        <w:spacing w:after="0" w:line="240" w:lineRule="auto"/>
      </w:pPr>
      <w:r>
        <w:separator/>
      </w:r>
    </w:p>
  </w:footnote>
  <w:footnote w:type="continuationSeparator" w:id="0">
    <w:p w:rsidR="00124845" w:rsidRDefault="00124845" w:rsidP="00E4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F0" w:rsidRDefault="00E25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E0" w:rsidRDefault="00E462E0">
    <w:pPr>
      <w:pStyle w:val="Header"/>
    </w:pPr>
    <w:r w:rsidRPr="00E462E0">
      <w:t xml:space="preserve">List of </w:t>
    </w:r>
    <w:r w:rsidR="00E254F0">
      <w:t>Global and Regional Funds A</w:t>
    </w:r>
    <w:r w:rsidRPr="00E462E0">
      <w:t>pproved</w:t>
    </w:r>
    <w:r w:rsidR="00A400E7">
      <w:t>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F0" w:rsidRDefault="00E25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19B"/>
    <w:multiLevelType w:val="hybridMultilevel"/>
    <w:tmpl w:val="72AA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2"/>
    <w:rsid w:val="00011D87"/>
    <w:rsid w:val="00080B9B"/>
    <w:rsid w:val="000A0D1D"/>
    <w:rsid w:val="000D1973"/>
    <w:rsid w:val="000E4B63"/>
    <w:rsid w:val="0011045C"/>
    <w:rsid w:val="00124845"/>
    <w:rsid w:val="00135BA3"/>
    <w:rsid w:val="0018769B"/>
    <w:rsid w:val="001A3AD6"/>
    <w:rsid w:val="00234503"/>
    <w:rsid w:val="00251723"/>
    <w:rsid w:val="002D2F47"/>
    <w:rsid w:val="002F2DE9"/>
    <w:rsid w:val="002F5413"/>
    <w:rsid w:val="0039761D"/>
    <w:rsid w:val="003A07FF"/>
    <w:rsid w:val="003B1646"/>
    <w:rsid w:val="003C6469"/>
    <w:rsid w:val="004019E3"/>
    <w:rsid w:val="004071A6"/>
    <w:rsid w:val="004127AB"/>
    <w:rsid w:val="00415706"/>
    <w:rsid w:val="004B478C"/>
    <w:rsid w:val="004B6F6D"/>
    <w:rsid w:val="00500895"/>
    <w:rsid w:val="00531142"/>
    <w:rsid w:val="00537321"/>
    <w:rsid w:val="00551C39"/>
    <w:rsid w:val="00567ADC"/>
    <w:rsid w:val="005750F4"/>
    <w:rsid w:val="005A6DD0"/>
    <w:rsid w:val="005E6ABD"/>
    <w:rsid w:val="005F02D7"/>
    <w:rsid w:val="006733C6"/>
    <w:rsid w:val="006769A6"/>
    <w:rsid w:val="006D2C18"/>
    <w:rsid w:val="006E417B"/>
    <w:rsid w:val="007751D0"/>
    <w:rsid w:val="007A3C20"/>
    <w:rsid w:val="007B2F6D"/>
    <w:rsid w:val="007D11DF"/>
    <w:rsid w:val="007D368D"/>
    <w:rsid w:val="007E17AD"/>
    <w:rsid w:val="007F06E2"/>
    <w:rsid w:val="00800845"/>
    <w:rsid w:val="00813501"/>
    <w:rsid w:val="00841FC0"/>
    <w:rsid w:val="0085146C"/>
    <w:rsid w:val="008815D8"/>
    <w:rsid w:val="008C594D"/>
    <w:rsid w:val="008D43BE"/>
    <w:rsid w:val="00915FC1"/>
    <w:rsid w:val="00932B4F"/>
    <w:rsid w:val="0094346F"/>
    <w:rsid w:val="00954E54"/>
    <w:rsid w:val="00967529"/>
    <w:rsid w:val="00A400E7"/>
    <w:rsid w:val="00AA26E5"/>
    <w:rsid w:val="00AF7576"/>
    <w:rsid w:val="00B217D3"/>
    <w:rsid w:val="00B32782"/>
    <w:rsid w:val="00B47126"/>
    <w:rsid w:val="00BA0637"/>
    <w:rsid w:val="00C368FD"/>
    <w:rsid w:val="00C42839"/>
    <w:rsid w:val="00C73215"/>
    <w:rsid w:val="00CE4929"/>
    <w:rsid w:val="00D34180"/>
    <w:rsid w:val="00D83972"/>
    <w:rsid w:val="00D84596"/>
    <w:rsid w:val="00DC3164"/>
    <w:rsid w:val="00E064A6"/>
    <w:rsid w:val="00E254F0"/>
    <w:rsid w:val="00E27849"/>
    <w:rsid w:val="00E462E0"/>
    <w:rsid w:val="00E74C92"/>
    <w:rsid w:val="00E84936"/>
    <w:rsid w:val="00E923A3"/>
    <w:rsid w:val="00FC2F88"/>
    <w:rsid w:val="00FC7DE4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8CA4D"/>
  <w15:chartTrackingRefBased/>
  <w15:docId w15:val="{61274BB8-1B79-4C7F-81BF-68855AF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E0"/>
  </w:style>
  <w:style w:type="paragraph" w:styleId="Footer">
    <w:name w:val="footer"/>
    <w:basedOn w:val="Normal"/>
    <w:link w:val="FooterChar"/>
    <w:uiPriority w:val="99"/>
    <w:unhideWhenUsed/>
    <w:rsid w:val="00E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E0"/>
  </w:style>
  <w:style w:type="paragraph" w:styleId="ListParagraph">
    <w:name w:val="List Paragraph"/>
    <w:basedOn w:val="Normal"/>
    <w:uiPriority w:val="34"/>
    <w:qFormat/>
    <w:rsid w:val="008135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5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Udani Wickramarathna</dc:creator>
  <cp:keywords/>
  <dc:description/>
  <cp:lastModifiedBy>Ravindi De Silva</cp:lastModifiedBy>
  <cp:revision>19</cp:revision>
  <cp:lastPrinted>2022-05-26T04:16:00Z</cp:lastPrinted>
  <dcterms:created xsi:type="dcterms:W3CDTF">2022-03-30T06:45:00Z</dcterms:created>
  <dcterms:modified xsi:type="dcterms:W3CDTF">2023-06-20T10:27:00Z</dcterms:modified>
</cp:coreProperties>
</file>