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E0" w:rsidRPr="00415706" w:rsidRDefault="00E462E0" w:rsidP="00415706">
      <w:pPr>
        <w:pStyle w:val="Heading2"/>
      </w:pPr>
    </w:p>
    <w:tbl>
      <w:tblPr>
        <w:tblStyle w:val="TableGrid"/>
        <w:tblpPr w:leftFromText="180" w:rightFromText="180" w:horzAnchor="margin" w:tblpXSpec="center" w:tblpY="677"/>
        <w:tblW w:w="10800" w:type="dxa"/>
        <w:tblLayout w:type="fixed"/>
        <w:tblLook w:val="04A0" w:firstRow="1" w:lastRow="0" w:firstColumn="1" w:lastColumn="0" w:noHBand="0" w:noVBand="1"/>
      </w:tblPr>
      <w:tblGrid>
        <w:gridCol w:w="805"/>
        <w:gridCol w:w="2345"/>
        <w:gridCol w:w="4320"/>
        <w:gridCol w:w="3330"/>
      </w:tblGrid>
      <w:tr w:rsidR="00E462E0" w:rsidRPr="00FC7DE4" w:rsidTr="007B2F6D">
        <w:trPr>
          <w:trHeight w:val="764"/>
        </w:trPr>
        <w:tc>
          <w:tcPr>
            <w:tcW w:w="805" w:type="dxa"/>
            <w:vAlign w:val="center"/>
          </w:tcPr>
          <w:p w:rsidR="00E462E0" w:rsidRPr="00FC7DE4" w:rsidRDefault="00E462E0" w:rsidP="00E462E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5" w:type="dxa"/>
            <w:vAlign w:val="center"/>
          </w:tcPr>
          <w:p w:rsidR="00E462E0" w:rsidRPr="00FC7DE4" w:rsidRDefault="00E462E0" w:rsidP="00E462E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C7DE4">
              <w:rPr>
                <w:rFonts w:ascii="Tahoma" w:hAnsi="Tahoma" w:cs="Tahoma"/>
                <w:b/>
                <w:bCs/>
              </w:rPr>
              <w:t>PORTFOLIO PARTICIPANT</w:t>
            </w:r>
          </w:p>
        </w:tc>
        <w:tc>
          <w:tcPr>
            <w:tcW w:w="4320" w:type="dxa"/>
            <w:vAlign w:val="center"/>
          </w:tcPr>
          <w:p w:rsidR="00E462E0" w:rsidRPr="00FC7DE4" w:rsidRDefault="00E462E0" w:rsidP="00E462E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C7DE4">
              <w:rPr>
                <w:rFonts w:ascii="Tahoma" w:hAnsi="Tahoma" w:cs="Tahoma"/>
                <w:b/>
                <w:bCs/>
              </w:rPr>
              <w:t>FUND</w:t>
            </w:r>
          </w:p>
        </w:tc>
        <w:tc>
          <w:tcPr>
            <w:tcW w:w="3330" w:type="dxa"/>
            <w:vAlign w:val="center"/>
          </w:tcPr>
          <w:p w:rsidR="00E462E0" w:rsidRPr="00FC7DE4" w:rsidRDefault="00E462E0" w:rsidP="00E462E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ADDRESS</w:t>
            </w:r>
          </w:p>
        </w:tc>
      </w:tr>
      <w:tr w:rsidR="00E462E0" w:rsidRPr="00FD0F57" w:rsidTr="00E462E0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E462E0" w:rsidRPr="00FD0F57" w:rsidRDefault="00E462E0" w:rsidP="00E462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0F57">
              <w:rPr>
                <w:rFonts w:ascii="Tahoma" w:hAnsi="Tahoma" w:cs="Tahoma"/>
                <w:b/>
                <w:bCs/>
                <w:sz w:val="20"/>
                <w:szCs w:val="20"/>
              </w:rPr>
              <w:t>JANUARY</w:t>
            </w:r>
          </w:p>
        </w:tc>
      </w:tr>
      <w:tr w:rsidR="00E462E0" w:rsidRPr="006A5C37" w:rsidTr="007B2F6D">
        <w:trPr>
          <w:trHeight w:val="488"/>
        </w:trPr>
        <w:tc>
          <w:tcPr>
            <w:tcW w:w="805" w:type="dxa"/>
            <w:vAlign w:val="center"/>
          </w:tcPr>
          <w:p w:rsidR="00E462E0" w:rsidRPr="00E064A6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E064A6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2345" w:type="dxa"/>
            <w:vAlign w:val="center"/>
          </w:tcPr>
          <w:p w:rsidR="00E462E0" w:rsidRPr="00FD0F57" w:rsidRDefault="00E462E0" w:rsidP="00E462E0">
            <w:pPr>
              <w:rPr>
                <w:rFonts w:ascii="Tahoma" w:hAnsi="Tahoma" w:cs="Tahoma"/>
                <w:bCs/>
                <w:sz w:val="20"/>
              </w:rPr>
            </w:pPr>
            <w:r w:rsidRPr="00FD0F57">
              <w:rPr>
                <w:rFonts w:ascii="Tahoma" w:hAnsi="Tahoma" w:cs="Tahoma"/>
                <w:bCs/>
                <w:sz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FD0F57" w:rsidRDefault="008F314A" w:rsidP="00E462E0">
            <w:pPr>
              <w:rPr>
                <w:rFonts w:ascii="Tahoma" w:hAnsi="Tahoma" w:cs="Tahoma"/>
                <w:b/>
                <w:sz w:val="20"/>
              </w:rPr>
            </w:pPr>
            <w:r w:rsidRPr="008F314A">
              <w:rPr>
                <w:rFonts w:ascii="Tahoma" w:hAnsi="Tahoma" w:cs="Tahoma"/>
                <w:b/>
                <w:sz w:val="20"/>
              </w:rPr>
              <w:t>FIDELITY INVESTMENT TRUST- FIDELITY DIVERSIFIED INTERNATIONAL FUND</w:t>
            </w:r>
          </w:p>
        </w:tc>
        <w:tc>
          <w:tcPr>
            <w:tcW w:w="3330" w:type="dxa"/>
            <w:vAlign w:val="center"/>
          </w:tcPr>
          <w:p w:rsidR="00E462E0" w:rsidRPr="008F314A" w:rsidRDefault="008F314A" w:rsidP="00E462E0">
            <w:r w:rsidRPr="008F314A">
              <w:t>245 Summer Street, Boston, MA 02210, USA</w:t>
            </w:r>
          </w:p>
        </w:tc>
      </w:tr>
      <w:tr w:rsidR="00E462E0" w:rsidTr="007B2F6D">
        <w:trPr>
          <w:trHeight w:val="488"/>
        </w:trPr>
        <w:tc>
          <w:tcPr>
            <w:tcW w:w="805" w:type="dxa"/>
            <w:vAlign w:val="center"/>
          </w:tcPr>
          <w:p w:rsidR="00E462E0" w:rsidRPr="00E064A6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234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0A0D1D" w:rsidRDefault="008F314A" w:rsidP="00E462E0">
            <w:pPr>
              <w:rPr>
                <w:rFonts w:ascii="Tahoma" w:hAnsi="Tahoma" w:cs="Tahoma"/>
                <w:b/>
                <w:sz w:val="20"/>
              </w:rPr>
            </w:pPr>
            <w:r w:rsidRPr="008F314A">
              <w:rPr>
                <w:rFonts w:ascii="Tahoma" w:hAnsi="Tahoma" w:cs="Tahoma"/>
                <w:b/>
                <w:sz w:val="20"/>
              </w:rPr>
              <w:t>FIDELITY ADVISOR SERIES VIII- FIDELITY ADVISOR FOCUSED EMERGING MARKETS FUND</w:t>
            </w:r>
          </w:p>
        </w:tc>
        <w:tc>
          <w:tcPr>
            <w:tcW w:w="3330" w:type="dxa"/>
            <w:vAlign w:val="center"/>
          </w:tcPr>
          <w:p w:rsidR="00E462E0" w:rsidRDefault="008F314A" w:rsidP="00E462E0">
            <w:r w:rsidRPr="008F314A">
              <w:t>245 Summer Street, Boston, MA 02210, USA</w:t>
            </w:r>
          </w:p>
        </w:tc>
      </w:tr>
      <w:tr w:rsidR="00E462E0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E462E0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2345" w:type="dxa"/>
            <w:vAlign w:val="center"/>
          </w:tcPr>
          <w:p w:rsidR="00E462E0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 w:rsidR="00E462E0" w:rsidRPr="00A70BE1" w:rsidRDefault="008F314A" w:rsidP="00E462E0">
            <w:pPr>
              <w:rPr>
                <w:rFonts w:ascii="Tahoma" w:hAnsi="Tahoma" w:cs="Tahoma"/>
                <w:b/>
                <w:sz w:val="20"/>
              </w:rPr>
            </w:pPr>
            <w:r w:rsidRPr="008F314A">
              <w:rPr>
                <w:rFonts w:ascii="Tahoma" w:hAnsi="Tahoma" w:cs="Tahoma"/>
                <w:b/>
                <w:sz w:val="20"/>
              </w:rPr>
              <w:t>JPMORGAN - IG EMERGING MARKETS POOL</w:t>
            </w:r>
          </w:p>
        </w:tc>
        <w:tc>
          <w:tcPr>
            <w:tcW w:w="3330" w:type="dxa"/>
            <w:vAlign w:val="center"/>
          </w:tcPr>
          <w:p w:rsidR="00E462E0" w:rsidRDefault="002A5AFB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447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Portag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Avenue, 10</w:t>
            </w:r>
            <w:r w:rsidRPr="002A5AF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F314A" w:rsidRPr="008F314A">
              <w:rPr>
                <w:rFonts w:ascii="Tahoma" w:hAnsi="Tahoma" w:cs="Tahoma"/>
                <w:sz w:val="20"/>
                <w:szCs w:val="20"/>
              </w:rPr>
              <w:t xml:space="preserve"> Floor, </w:t>
            </w:r>
            <w:proofErr w:type="spellStart"/>
            <w:r w:rsidR="008F314A" w:rsidRPr="008F314A">
              <w:rPr>
                <w:rFonts w:ascii="Tahoma" w:hAnsi="Tahoma" w:cs="Tahoma"/>
                <w:sz w:val="20"/>
                <w:szCs w:val="20"/>
              </w:rPr>
              <w:t>winnipeg</w:t>
            </w:r>
            <w:proofErr w:type="spellEnd"/>
            <w:r w:rsidR="008F314A" w:rsidRPr="008F31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F314A" w:rsidRPr="008F314A">
              <w:rPr>
                <w:rFonts w:ascii="Tahoma" w:hAnsi="Tahoma" w:cs="Tahoma"/>
                <w:sz w:val="20"/>
                <w:szCs w:val="20"/>
              </w:rPr>
              <w:t>Manibota</w:t>
            </w:r>
            <w:proofErr w:type="spellEnd"/>
            <w:r w:rsidR="008F314A" w:rsidRPr="008F314A">
              <w:rPr>
                <w:rFonts w:ascii="Tahoma" w:hAnsi="Tahoma" w:cs="Tahoma"/>
                <w:sz w:val="20"/>
                <w:szCs w:val="20"/>
              </w:rPr>
              <w:t>, R3B 3H5, Canada</w:t>
            </w:r>
          </w:p>
        </w:tc>
      </w:tr>
      <w:tr w:rsidR="008F314A" w:rsidTr="007B2F6D">
        <w:trPr>
          <w:trHeight w:val="488"/>
        </w:trPr>
        <w:tc>
          <w:tcPr>
            <w:tcW w:w="805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  <w:tc>
          <w:tcPr>
            <w:tcW w:w="2345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8F314A" w:rsidRPr="00A70BE1" w:rsidRDefault="008F314A" w:rsidP="00E462E0">
            <w:pPr>
              <w:rPr>
                <w:rFonts w:ascii="Tahoma" w:hAnsi="Tahoma" w:cs="Tahoma"/>
                <w:b/>
                <w:sz w:val="20"/>
              </w:rPr>
            </w:pPr>
            <w:r w:rsidRPr="008F314A">
              <w:rPr>
                <w:rFonts w:ascii="Tahoma" w:hAnsi="Tahoma" w:cs="Tahoma"/>
                <w:b/>
                <w:sz w:val="20"/>
              </w:rPr>
              <w:t>IG JPMORGAN EMERGING MARKETS FUND</w:t>
            </w:r>
          </w:p>
        </w:tc>
        <w:tc>
          <w:tcPr>
            <w:tcW w:w="3330" w:type="dxa"/>
            <w:vAlign w:val="center"/>
          </w:tcPr>
          <w:p w:rsidR="008F314A" w:rsidRDefault="002A5AFB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447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Portag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Avenue, 10</w:t>
            </w:r>
            <w:r w:rsidRPr="002A5AF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F314A" w:rsidRPr="008F314A">
              <w:rPr>
                <w:rFonts w:ascii="Tahoma" w:hAnsi="Tahoma" w:cs="Tahoma"/>
                <w:sz w:val="20"/>
                <w:szCs w:val="20"/>
              </w:rPr>
              <w:t xml:space="preserve"> Floor, </w:t>
            </w:r>
            <w:proofErr w:type="spellStart"/>
            <w:r w:rsidR="008F314A" w:rsidRPr="008F314A">
              <w:rPr>
                <w:rFonts w:ascii="Tahoma" w:hAnsi="Tahoma" w:cs="Tahoma"/>
                <w:sz w:val="20"/>
                <w:szCs w:val="20"/>
              </w:rPr>
              <w:t>winnipeg</w:t>
            </w:r>
            <w:proofErr w:type="spellEnd"/>
            <w:r w:rsidR="008F314A" w:rsidRPr="008F31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F314A" w:rsidRPr="008F314A">
              <w:rPr>
                <w:rFonts w:ascii="Tahoma" w:hAnsi="Tahoma" w:cs="Tahoma"/>
                <w:sz w:val="20"/>
                <w:szCs w:val="20"/>
              </w:rPr>
              <w:t>Manibota</w:t>
            </w:r>
            <w:proofErr w:type="spellEnd"/>
            <w:r w:rsidR="008F314A" w:rsidRPr="008F314A">
              <w:rPr>
                <w:rFonts w:ascii="Tahoma" w:hAnsi="Tahoma" w:cs="Tahoma"/>
                <w:sz w:val="20"/>
                <w:szCs w:val="20"/>
              </w:rPr>
              <w:t>, R3B 3H5, Canada</w:t>
            </w:r>
          </w:p>
        </w:tc>
      </w:tr>
      <w:tr w:rsidR="008F314A" w:rsidTr="007B2F6D">
        <w:trPr>
          <w:trHeight w:val="488"/>
        </w:trPr>
        <w:tc>
          <w:tcPr>
            <w:tcW w:w="805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2345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8F314A" w:rsidRPr="00A70BE1" w:rsidRDefault="008F314A" w:rsidP="00E462E0">
            <w:pPr>
              <w:rPr>
                <w:rFonts w:ascii="Tahoma" w:hAnsi="Tahoma" w:cs="Tahoma"/>
                <w:b/>
                <w:sz w:val="20"/>
              </w:rPr>
            </w:pPr>
            <w:r w:rsidRPr="008F314A">
              <w:rPr>
                <w:rFonts w:ascii="Tahoma" w:hAnsi="Tahoma" w:cs="Tahoma"/>
                <w:b/>
                <w:sz w:val="20"/>
              </w:rPr>
              <w:t>ALLIANZ INTERNATIONAL INVESTMENT FUNDS - ALLIANZ TOTAL RETURN ASIAN EQUITY FUND</w:t>
            </w:r>
          </w:p>
        </w:tc>
        <w:tc>
          <w:tcPr>
            <w:tcW w:w="3330" w:type="dxa"/>
            <w:vAlign w:val="center"/>
          </w:tcPr>
          <w:p w:rsidR="008F314A" w:rsidRPr="008F314A" w:rsidRDefault="008F314A" w:rsidP="008F314A">
            <w:pPr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 xml:space="preserve">199 Bishopsgate, </w:t>
            </w:r>
          </w:p>
          <w:p w:rsidR="008F314A" w:rsidRPr="008F314A" w:rsidRDefault="008F314A" w:rsidP="008F314A">
            <w:pPr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 xml:space="preserve">London, </w:t>
            </w:r>
          </w:p>
          <w:p w:rsidR="008F314A" w:rsidRPr="008F314A" w:rsidRDefault="008F314A" w:rsidP="008F314A">
            <w:pPr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 xml:space="preserve">EC2M 3TY, </w:t>
            </w:r>
          </w:p>
          <w:p w:rsidR="008F314A" w:rsidRPr="008F314A" w:rsidRDefault="008F314A" w:rsidP="008F314A">
            <w:pPr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>United Kingdom</w:t>
            </w:r>
          </w:p>
          <w:p w:rsidR="008F314A" w:rsidRDefault="008F314A" w:rsidP="008F31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14A" w:rsidTr="007B2F6D">
        <w:trPr>
          <w:trHeight w:val="488"/>
        </w:trPr>
        <w:tc>
          <w:tcPr>
            <w:tcW w:w="805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2345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8F314A" w:rsidRPr="00A70BE1" w:rsidRDefault="008F314A" w:rsidP="00E462E0">
            <w:pPr>
              <w:rPr>
                <w:rFonts w:ascii="Tahoma" w:hAnsi="Tahoma" w:cs="Tahoma"/>
                <w:b/>
                <w:sz w:val="20"/>
              </w:rPr>
            </w:pPr>
            <w:r w:rsidRPr="008F314A">
              <w:rPr>
                <w:rFonts w:ascii="Tahoma" w:hAnsi="Tahoma" w:cs="Tahoma"/>
                <w:b/>
                <w:sz w:val="20"/>
              </w:rPr>
              <w:t>MEDIOLANUM STRATEGIA GLOBALE MULTI BOND</w:t>
            </w:r>
          </w:p>
        </w:tc>
        <w:tc>
          <w:tcPr>
            <w:tcW w:w="3330" w:type="dxa"/>
            <w:vAlign w:val="center"/>
          </w:tcPr>
          <w:p w:rsidR="005A4E24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>Via Francesco Sforza 15,</w:t>
            </w:r>
          </w:p>
          <w:p w:rsidR="005A4E24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 xml:space="preserve">Palazzo </w:t>
            </w:r>
            <w:proofErr w:type="spellStart"/>
            <w:r w:rsidRPr="008F314A">
              <w:rPr>
                <w:rFonts w:ascii="Tahoma" w:hAnsi="Tahoma" w:cs="Tahoma"/>
                <w:sz w:val="20"/>
                <w:szCs w:val="20"/>
              </w:rPr>
              <w:t>Meucci</w:t>
            </w:r>
            <w:proofErr w:type="spellEnd"/>
            <w:r w:rsidRPr="008F314A">
              <w:rPr>
                <w:rFonts w:ascii="Tahoma" w:hAnsi="Tahoma" w:cs="Tahoma"/>
                <w:sz w:val="20"/>
                <w:szCs w:val="20"/>
              </w:rPr>
              <w:t xml:space="preserve"> Milan</w:t>
            </w:r>
            <w:r w:rsidR="002A5AFB">
              <w:rPr>
                <w:rFonts w:ascii="Tahoma" w:hAnsi="Tahoma" w:cs="Tahoma"/>
                <w:sz w:val="20"/>
                <w:szCs w:val="20"/>
              </w:rPr>
              <w:t xml:space="preserve">o, </w:t>
            </w:r>
          </w:p>
          <w:p w:rsidR="005A4E24" w:rsidRDefault="002A5AFB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– 20079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Basiglio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(MI), </w:t>
            </w:r>
          </w:p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>Italy</w:t>
            </w:r>
          </w:p>
        </w:tc>
      </w:tr>
      <w:tr w:rsidR="008F314A" w:rsidTr="007B2F6D">
        <w:trPr>
          <w:trHeight w:val="488"/>
        </w:trPr>
        <w:tc>
          <w:tcPr>
            <w:tcW w:w="805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2345" w:type="dxa"/>
            <w:vAlign w:val="center"/>
          </w:tcPr>
          <w:p w:rsidR="008F314A" w:rsidRPr="008F314A" w:rsidRDefault="008F314A" w:rsidP="00E462E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8F314A" w:rsidRPr="00A70BE1" w:rsidRDefault="008F314A" w:rsidP="00E462E0">
            <w:pPr>
              <w:rPr>
                <w:rFonts w:ascii="Tahoma" w:hAnsi="Tahoma" w:cs="Tahoma"/>
                <w:b/>
                <w:sz w:val="20"/>
              </w:rPr>
            </w:pPr>
            <w:r w:rsidRPr="008F314A">
              <w:rPr>
                <w:rFonts w:ascii="Tahoma" w:hAnsi="Tahoma" w:cs="Tahoma"/>
                <w:b/>
                <w:sz w:val="20"/>
              </w:rPr>
              <w:t>CAPITAL GROUP U.S. MULTI-SECTOR INCOME ETF</w:t>
            </w:r>
          </w:p>
        </w:tc>
        <w:tc>
          <w:tcPr>
            <w:tcW w:w="3330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>6455 Irvine Center Drive, Irvine CA 92618, USA</w:t>
            </w:r>
          </w:p>
        </w:tc>
      </w:tr>
      <w:tr w:rsidR="008F314A" w:rsidTr="007B2F6D">
        <w:trPr>
          <w:trHeight w:val="488"/>
        </w:trPr>
        <w:tc>
          <w:tcPr>
            <w:tcW w:w="805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</w:p>
        </w:tc>
        <w:tc>
          <w:tcPr>
            <w:tcW w:w="2345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8F314A" w:rsidRPr="00A70BE1" w:rsidRDefault="008F314A" w:rsidP="00E462E0">
            <w:pPr>
              <w:rPr>
                <w:rFonts w:ascii="Tahoma" w:hAnsi="Tahoma" w:cs="Tahoma"/>
                <w:b/>
                <w:sz w:val="20"/>
              </w:rPr>
            </w:pPr>
            <w:r w:rsidRPr="008F314A">
              <w:rPr>
                <w:rFonts w:ascii="Tahoma" w:hAnsi="Tahoma" w:cs="Tahoma"/>
                <w:b/>
                <w:sz w:val="20"/>
              </w:rPr>
              <w:t>FIDELITY INVESTMENT TRUST – FIDELITY EMERGING MARKETS FUND</w:t>
            </w:r>
          </w:p>
        </w:tc>
        <w:tc>
          <w:tcPr>
            <w:tcW w:w="3330" w:type="dxa"/>
            <w:vAlign w:val="center"/>
          </w:tcPr>
          <w:p w:rsidR="008F314A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>245 Summer Street, Boston, MA 02210, USA</w:t>
            </w:r>
          </w:p>
        </w:tc>
      </w:tr>
      <w:tr w:rsidR="00E462E0" w:rsidRPr="00FD0F57" w:rsidTr="00E462E0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E462E0" w:rsidRPr="00FD0F57" w:rsidRDefault="00E462E0" w:rsidP="00E462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FEBRUARY</w:t>
            </w:r>
          </w:p>
        </w:tc>
      </w:tr>
      <w:tr w:rsidR="00E462E0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</w:p>
        </w:tc>
        <w:tc>
          <w:tcPr>
            <w:tcW w:w="2345" w:type="dxa"/>
            <w:vAlign w:val="center"/>
          </w:tcPr>
          <w:p w:rsidR="00E462E0" w:rsidRPr="00BD4FF6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FC1750" w:rsidRDefault="000A468F" w:rsidP="00E462E0">
            <w:pPr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IG JPMORGAN EMERGING MARKETS CLASS</w:t>
            </w:r>
          </w:p>
        </w:tc>
        <w:tc>
          <w:tcPr>
            <w:tcW w:w="3330" w:type="dxa"/>
            <w:vAlign w:val="center"/>
          </w:tcPr>
          <w:p w:rsidR="000A468F" w:rsidRPr="000A468F" w:rsidRDefault="000A468F" w:rsidP="000A468F">
            <w:pPr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447 Portage Avenue, Winnipeg, Manitoba, </w:t>
            </w:r>
          </w:p>
          <w:p w:rsidR="000A468F" w:rsidRPr="000A468F" w:rsidRDefault="000A468F" w:rsidP="000A468F">
            <w:pPr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R3B 3H5 , Canada</w:t>
            </w:r>
          </w:p>
          <w:p w:rsidR="00E462E0" w:rsidRDefault="00E462E0" w:rsidP="000A46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2E0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345" w:type="dxa"/>
            <w:vAlign w:val="center"/>
          </w:tcPr>
          <w:p w:rsidR="00E462E0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BE0B9E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PUTNAM EMERGING MARKETS EX-CHINA ETF</w:t>
            </w:r>
          </w:p>
        </w:tc>
        <w:tc>
          <w:tcPr>
            <w:tcW w:w="3330" w:type="dxa"/>
            <w:vAlign w:val="center"/>
          </w:tcPr>
          <w:p w:rsidR="00E462E0" w:rsidRDefault="000A468F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100 Federal </w:t>
            </w:r>
            <w:proofErr w:type="spellStart"/>
            <w:r w:rsidRPr="000A468F">
              <w:rPr>
                <w:rFonts w:ascii="Tahoma" w:hAnsi="Tahoma" w:cs="Tahoma"/>
                <w:sz w:val="20"/>
                <w:szCs w:val="20"/>
              </w:rPr>
              <w:t>Street,Boston</w:t>
            </w:r>
            <w:proofErr w:type="spellEnd"/>
            <w:r w:rsidRPr="000A468F">
              <w:rPr>
                <w:rFonts w:ascii="Tahoma" w:hAnsi="Tahoma" w:cs="Tahoma"/>
                <w:sz w:val="20"/>
                <w:szCs w:val="20"/>
              </w:rPr>
              <w:t xml:space="preserve"> MA 02111, USA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345" w:type="dxa"/>
            <w:vAlign w:val="center"/>
          </w:tcPr>
          <w:p w:rsidR="00E462E0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WELLINGTON MASTER EMERGING ALTERNATIVES FUND (CAYMAN) L.P.</w:t>
            </w:r>
          </w:p>
        </w:tc>
        <w:tc>
          <w:tcPr>
            <w:tcW w:w="333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89 Nexus Way, </w:t>
            </w:r>
            <w:proofErr w:type="spellStart"/>
            <w:r w:rsidRPr="000A468F">
              <w:rPr>
                <w:rFonts w:ascii="Tahoma" w:hAnsi="Tahoma" w:cs="Tahoma"/>
                <w:sz w:val="20"/>
                <w:szCs w:val="20"/>
              </w:rPr>
              <w:t>Camana</w:t>
            </w:r>
            <w:proofErr w:type="spellEnd"/>
            <w:r w:rsidRPr="000A468F">
              <w:rPr>
                <w:rFonts w:ascii="Tahoma" w:hAnsi="Tahoma" w:cs="Tahoma"/>
                <w:sz w:val="20"/>
                <w:szCs w:val="20"/>
              </w:rPr>
              <w:t xml:space="preserve"> Bay, Grand Cayman KY1-9009, Cayman Islands     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345" w:type="dxa"/>
            <w:vAlign w:val="center"/>
          </w:tcPr>
          <w:p w:rsidR="00E462E0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T. ROWE PRICE GLOBAL IMPACT EQUITY FUND</w:t>
            </w:r>
          </w:p>
        </w:tc>
        <w:tc>
          <w:tcPr>
            <w:tcW w:w="333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100 East Pratt Street, Baltimore, Maryland 21202, USA</w:t>
            </w:r>
          </w:p>
        </w:tc>
      </w:tr>
      <w:tr w:rsidR="00813501" w:rsidRPr="00FD0F57" w:rsidTr="00603ABE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813501" w:rsidRPr="00FD0F57" w:rsidRDefault="00813501" w:rsidP="008135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MARCH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345" w:type="dxa"/>
            <w:vAlign w:val="center"/>
          </w:tcPr>
          <w:p w:rsidR="00E462E0" w:rsidRDefault="000A468F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JANUS HENDERSON HORIZON FUND - EMERGING MARKETS INNOVATION FUND</w:t>
            </w:r>
          </w:p>
        </w:tc>
        <w:tc>
          <w:tcPr>
            <w:tcW w:w="333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L-1273 Luxembourg,2, Rue de </w:t>
            </w:r>
            <w:proofErr w:type="spellStart"/>
            <w:r w:rsidRPr="000A468F">
              <w:rPr>
                <w:rFonts w:ascii="Tahoma" w:hAnsi="Tahoma" w:cs="Tahoma"/>
                <w:sz w:val="20"/>
                <w:szCs w:val="20"/>
              </w:rPr>
              <w:t>Bitbourg</w:t>
            </w:r>
            <w:proofErr w:type="spellEnd"/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345" w:type="dxa"/>
            <w:vAlign w:val="center"/>
          </w:tcPr>
          <w:p w:rsidR="00E462E0" w:rsidRDefault="000A468F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T. ROWE PRICE GLOBAL IMPACT EQUITY FUND</w:t>
            </w:r>
          </w:p>
        </w:tc>
        <w:tc>
          <w:tcPr>
            <w:tcW w:w="3330" w:type="dxa"/>
            <w:vAlign w:val="center"/>
          </w:tcPr>
          <w:p w:rsidR="00E462E0" w:rsidRPr="002D2F47" w:rsidRDefault="000A468F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Level 1, 575 Bourke Street, Melbourne, Victoria, 3000, Australia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45" w:type="dxa"/>
            <w:vAlign w:val="center"/>
          </w:tcPr>
          <w:p w:rsidR="00E462E0" w:rsidRDefault="000A468F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813501" w:rsidRPr="002D2F47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Schroder Gaia Asian Equity Long Short</w:t>
            </w:r>
          </w:p>
        </w:tc>
        <w:tc>
          <w:tcPr>
            <w:tcW w:w="3330" w:type="dxa"/>
            <w:vAlign w:val="center"/>
          </w:tcPr>
          <w:p w:rsidR="00E462E0" w:rsidRPr="002D2F47" w:rsidRDefault="000A468F" w:rsidP="0081350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5 rue </w:t>
            </w:r>
            <w:proofErr w:type="spellStart"/>
            <w:r w:rsidRPr="000A468F">
              <w:rPr>
                <w:rFonts w:ascii="Tahoma" w:hAnsi="Tahoma" w:cs="Tahoma"/>
                <w:sz w:val="20"/>
                <w:szCs w:val="20"/>
              </w:rPr>
              <w:t>Hohenhof</w:t>
            </w:r>
            <w:proofErr w:type="spellEnd"/>
            <w:r w:rsidRPr="000A468F">
              <w:rPr>
                <w:rFonts w:ascii="Tahoma" w:hAnsi="Tahoma" w:cs="Tahoma"/>
                <w:sz w:val="20"/>
                <w:szCs w:val="20"/>
              </w:rPr>
              <w:t xml:space="preserve"> L-1736 </w:t>
            </w:r>
            <w:proofErr w:type="spellStart"/>
            <w:r w:rsidRPr="000A468F">
              <w:rPr>
                <w:rFonts w:ascii="Tahoma" w:hAnsi="Tahoma" w:cs="Tahoma"/>
                <w:sz w:val="20"/>
                <w:szCs w:val="20"/>
              </w:rPr>
              <w:t>Senningerberg</w:t>
            </w:r>
            <w:proofErr w:type="spellEnd"/>
            <w:r w:rsidRPr="000A468F">
              <w:rPr>
                <w:rFonts w:ascii="Tahoma" w:hAnsi="Tahoma" w:cs="Tahoma"/>
                <w:sz w:val="20"/>
                <w:szCs w:val="20"/>
              </w:rPr>
              <w:t>, Luxembourg</w:t>
            </w:r>
          </w:p>
        </w:tc>
      </w:tr>
      <w:tr w:rsidR="000A468F" w:rsidRPr="002D2F47" w:rsidTr="007B2F6D">
        <w:trPr>
          <w:trHeight w:val="488"/>
        </w:trPr>
        <w:tc>
          <w:tcPr>
            <w:tcW w:w="805" w:type="dxa"/>
            <w:vAlign w:val="center"/>
          </w:tcPr>
          <w:p w:rsidR="000A468F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345" w:type="dxa"/>
            <w:vAlign w:val="center"/>
          </w:tcPr>
          <w:p w:rsidR="000A468F" w:rsidRDefault="000A468F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0A468F" w:rsidRPr="002D2F47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T.ROWE PRICE FUNDS OEIC – GLOBAL IMPACT EQUITY FUND</w:t>
            </w:r>
          </w:p>
        </w:tc>
        <w:tc>
          <w:tcPr>
            <w:tcW w:w="3330" w:type="dxa"/>
            <w:vAlign w:val="center"/>
          </w:tcPr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60 Queen Victoria Street,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London,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England,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EC4N 4TZ,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United Kingdom</w:t>
            </w:r>
          </w:p>
          <w:p w:rsidR="000A468F" w:rsidRPr="002D2F47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501" w:rsidRPr="00FD0F57" w:rsidTr="00603ABE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813501" w:rsidRPr="00FD0F57" w:rsidRDefault="00813501" w:rsidP="008135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APRIL</w:t>
            </w:r>
          </w:p>
        </w:tc>
      </w:tr>
      <w:tr w:rsidR="00813501" w:rsidRPr="002D2F47" w:rsidTr="007B2F6D">
        <w:trPr>
          <w:trHeight w:val="488"/>
        </w:trPr>
        <w:tc>
          <w:tcPr>
            <w:tcW w:w="805" w:type="dxa"/>
            <w:vAlign w:val="center"/>
          </w:tcPr>
          <w:p w:rsidR="00813501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345" w:type="dxa"/>
            <w:vAlign w:val="center"/>
          </w:tcPr>
          <w:p w:rsidR="00813501" w:rsidRDefault="000A468F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813501" w:rsidRPr="00813501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BLACKROCK DIVERSIFIED FIXED INCOME FUND OF BLACKROCK FUNDS III</w:t>
            </w:r>
          </w:p>
        </w:tc>
        <w:tc>
          <w:tcPr>
            <w:tcW w:w="3330" w:type="dxa"/>
            <w:vAlign w:val="center"/>
          </w:tcPr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1209 Orange Street,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Wilmington,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1980,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USA</w:t>
            </w:r>
          </w:p>
          <w:p w:rsidR="00813501" w:rsidRPr="00813501" w:rsidRDefault="00813501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345" w:type="dxa"/>
            <w:vAlign w:val="center"/>
          </w:tcPr>
          <w:p w:rsidR="00E462E0" w:rsidRDefault="000A468F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BLACKROCK SUSTAINABLE LOW DURATION BOND FUND OF BLACKROCK FUNDS V</w:t>
            </w:r>
          </w:p>
        </w:tc>
        <w:tc>
          <w:tcPr>
            <w:tcW w:w="3330" w:type="dxa"/>
            <w:vAlign w:val="center"/>
          </w:tcPr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100 Bellevue Parkway Wilmington,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Delaware 19809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USA</w:t>
            </w:r>
          </w:p>
          <w:p w:rsidR="00E462E0" w:rsidRPr="002D2F47" w:rsidRDefault="00E462E0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501" w:rsidRPr="002D2F47" w:rsidTr="00902B7D">
        <w:trPr>
          <w:trHeight w:val="488"/>
        </w:trPr>
        <w:tc>
          <w:tcPr>
            <w:tcW w:w="10800" w:type="dxa"/>
            <w:gridSpan w:val="4"/>
            <w:shd w:val="clear" w:color="auto" w:fill="1F3864" w:themeFill="accent5" w:themeFillShade="80"/>
            <w:vAlign w:val="center"/>
          </w:tcPr>
          <w:p w:rsidR="00813501" w:rsidRPr="00FD0F57" w:rsidRDefault="00813501" w:rsidP="008135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MAY</w:t>
            </w: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345" w:type="dxa"/>
            <w:vAlign w:val="center"/>
          </w:tcPr>
          <w:p w:rsidR="00E462E0" w:rsidRDefault="008F314A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City Bank</w:t>
            </w:r>
          </w:p>
        </w:tc>
        <w:tc>
          <w:tcPr>
            <w:tcW w:w="4320" w:type="dxa"/>
            <w:vAlign w:val="center"/>
          </w:tcPr>
          <w:p w:rsidR="00E462E0" w:rsidRPr="002D2F47" w:rsidRDefault="008F314A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8F314A">
              <w:rPr>
                <w:rFonts w:ascii="Tahoma" w:hAnsi="Tahoma" w:cs="Tahoma"/>
                <w:b/>
                <w:sz w:val="20"/>
              </w:rPr>
              <w:t>SKERRYVORE GLOBAL EMERGING MARKET ALL-CAP EQUITY FUND</w:t>
            </w:r>
          </w:p>
        </w:tc>
        <w:tc>
          <w:tcPr>
            <w:tcW w:w="3330" w:type="dxa"/>
            <w:vAlign w:val="center"/>
          </w:tcPr>
          <w:p w:rsidR="008F314A" w:rsidRPr="008F314A" w:rsidRDefault="008F314A" w:rsidP="008F314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>First Floor,</w:t>
            </w:r>
          </w:p>
          <w:p w:rsidR="008F314A" w:rsidRPr="008F314A" w:rsidRDefault="002A5AFB" w:rsidP="008F314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2A5AF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F314A" w:rsidRPr="008F314A">
              <w:rPr>
                <w:rFonts w:ascii="Tahoma" w:hAnsi="Tahoma" w:cs="Tahoma"/>
                <w:sz w:val="20"/>
                <w:szCs w:val="20"/>
              </w:rPr>
              <w:t xml:space="preserve"> Queen Street,</w:t>
            </w:r>
          </w:p>
          <w:p w:rsidR="008F314A" w:rsidRPr="008F314A" w:rsidRDefault="008F314A" w:rsidP="008F314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>Melbourne,</w:t>
            </w:r>
          </w:p>
          <w:p w:rsidR="008F314A" w:rsidRPr="008F314A" w:rsidRDefault="008F314A" w:rsidP="008F314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>Victoria, 3000,</w:t>
            </w:r>
          </w:p>
          <w:p w:rsidR="008F314A" w:rsidRPr="008F314A" w:rsidRDefault="008F314A" w:rsidP="008F314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F314A">
              <w:rPr>
                <w:rFonts w:ascii="Tahoma" w:hAnsi="Tahoma" w:cs="Tahoma"/>
                <w:sz w:val="20"/>
                <w:szCs w:val="20"/>
              </w:rPr>
              <w:t xml:space="preserve">Australia. </w:t>
            </w:r>
          </w:p>
          <w:p w:rsidR="00E462E0" w:rsidRPr="002D2F47" w:rsidRDefault="00E462E0" w:rsidP="008F314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45" w:type="dxa"/>
            <w:vAlign w:val="center"/>
          </w:tcPr>
          <w:p w:rsidR="00E462E0" w:rsidRDefault="000A468F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AB Active ETFS, INC.-AB Disruptors ETF</w:t>
            </w:r>
          </w:p>
        </w:tc>
        <w:tc>
          <w:tcPr>
            <w:tcW w:w="3330" w:type="dxa"/>
            <w:vAlign w:val="center"/>
          </w:tcPr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1345 Avenue of the Americas New York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NY 10105,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USA</w:t>
            </w:r>
          </w:p>
          <w:p w:rsidR="00E462E0" w:rsidRPr="002D2F47" w:rsidRDefault="00E462E0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2E0" w:rsidRPr="002D2F47" w:rsidTr="007B2F6D">
        <w:trPr>
          <w:trHeight w:val="488"/>
        </w:trPr>
        <w:tc>
          <w:tcPr>
            <w:tcW w:w="805" w:type="dxa"/>
            <w:vAlign w:val="center"/>
          </w:tcPr>
          <w:p w:rsidR="00E462E0" w:rsidRDefault="003E3A5C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345" w:type="dxa"/>
            <w:vAlign w:val="center"/>
          </w:tcPr>
          <w:p w:rsidR="00E462E0" w:rsidRDefault="000A468F" w:rsidP="00E46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  <w:tc>
          <w:tcPr>
            <w:tcW w:w="4320" w:type="dxa"/>
            <w:vAlign w:val="center"/>
          </w:tcPr>
          <w:p w:rsidR="00E462E0" w:rsidRPr="002D2F47" w:rsidRDefault="000A468F" w:rsidP="00E462E0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0A468F">
              <w:rPr>
                <w:rFonts w:ascii="Tahoma" w:hAnsi="Tahoma" w:cs="Tahoma"/>
                <w:b/>
                <w:sz w:val="20"/>
              </w:rPr>
              <w:t>FIDELITY DIVERSIFIED INTERNATIONAL COMMINGLED POOL</w:t>
            </w:r>
          </w:p>
        </w:tc>
        <w:tc>
          <w:tcPr>
            <w:tcW w:w="3330" w:type="dxa"/>
            <w:vAlign w:val="center"/>
          </w:tcPr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245 Summer Street,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Boston,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 xml:space="preserve">MA 02210; </w:t>
            </w:r>
          </w:p>
          <w:p w:rsidR="000A468F" w:rsidRPr="000A468F" w:rsidRDefault="000A468F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A468F">
              <w:rPr>
                <w:rFonts w:ascii="Tahoma" w:hAnsi="Tahoma" w:cs="Tahoma"/>
                <w:sz w:val="20"/>
                <w:szCs w:val="20"/>
              </w:rPr>
              <w:t>USA</w:t>
            </w:r>
          </w:p>
          <w:p w:rsidR="00E462E0" w:rsidRPr="002D2F47" w:rsidRDefault="00E462E0" w:rsidP="000A468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7DE4" w:rsidRPr="00E462E0" w:rsidRDefault="00FC7DE4" w:rsidP="00E462E0">
      <w:pPr>
        <w:rPr>
          <w:sz w:val="36"/>
          <w:szCs w:val="36"/>
        </w:rPr>
      </w:pPr>
    </w:p>
    <w:sectPr w:rsidR="00FC7DE4" w:rsidRPr="00E462E0" w:rsidSect="00932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EE" w:rsidRDefault="005330EE" w:rsidP="00E462E0">
      <w:pPr>
        <w:spacing w:after="0" w:line="240" w:lineRule="auto"/>
      </w:pPr>
      <w:r>
        <w:separator/>
      </w:r>
    </w:p>
  </w:endnote>
  <w:endnote w:type="continuationSeparator" w:id="0">
    <w:p w:rsidR="005330EE" w:rsidRDefault="005330EE" w:rsidP="00E4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4D" w:rsidRDefault="00243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4D" w:rsidRDefault="00243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4D" w:rsidRDefault="00243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EE" w:rsidRDefault="005330EE" w:rsidP="00E462E0">
      <w:pPr>
        <w:spacing w:after="0" w:line="240" w:lineRule="auto"/>
      </w:pPr>
      <w:r>
        <w:separator/>
      </w:r>
    </w:p>
  </w:footnote>
  <w:footnote w:type="continuationSeparator" w:id="0">
    <w:p w:rsidR="005330EE" w:rsidRDefault="005330EE" w:rsidP="00E4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4D" w:rsidRDefault="00243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E0" w:rsidRDefault="0024394D">
    <w:pPr>
      <w:pStyle w:val="Header"/>
    </w:pPr>
    <w:r w:rsidRPr="00E462E0">
      <w:t xml:space="preserve">List of </w:t>
    </w:r>
    <w:r>
      <w:t>Global and Regional Funds A</w:t>
    </w:r>
    <w:r w:rsidRPr="00E462E0">
      <w:t>pproved</w:t>
    </w:r>
    <w:r>
      <w:t xml:space="preserve"> </w:t>
    </w:r>
    <w:r w:rsidR="00786D96">
      <w:t>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4D" w:rsidRDefault="00243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19B"/>
    <w:multiLevelType w:val="hybridMultilevel"/>
    <w:tmpl w:val="72AA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2"/>
    <w:rsid w:val="00011D87"/>
    <w:rsid w:val="000671F0"/>
    <w:rsid w:val="00080B9B"/>
    <w:rsid w:val="000A0D1D"/>
    <w:rsid w:val="000A468F"/>
    <w:rsid w:val="000D1973"/>
    <w:rsid w:val="000E4B63"/>
    <w:rsid w:val="0011045C"/>
    <w:rsid w:val="00135BA3"/>
    <w:rsid w:val="001835B9"/>
    <w:rsid w:val="0018769B"/>
    <w:rsid w:val="001A3AD6"/>
    <w:rsid w:val="00234503"/>
    <w:rsid w:val="0024394D"/>
    <w:rsid w:val="00251723"/>
    <w:rsid w:val="002A5AFB"/>
    <w:rsid w:val="002D2F47"/>
    <w:rsid w:val="002F2DE9"/>
    <w:rsid w:val="002F5413"/>
    <w:rsid w:val="0039761D"/>
    <w:rsid w:val="003C6469"/>
    <w:rsid w:val="003E3A5C"/>
    <w:rsid w:val="004071A6"/>
    <w:rsid w:val="004127AB"/>
    <w:rsid w:val="00415706"/>
    <w:rsid w:val="00466315"/>
    <w:rsid w:val="004B478C"/>
    <w:rsid w:val="004B6F6D"/>
    <w:rsid w:val="00500895"/>
    <w:rsid w:val="00531142"/>
    <w:rsid w:val="005330EE"/>
    <w:rsid w:val="00537321"/>
    <w:rsid w:val="00551C39"/>
    <w:rsid w:val="005728C4"/>
    <w:rsid w:val="005750F4"/>
    <w:rsid w:val="005A4E24"/>
    <w:rsid w:val="005F02D7"/>
    <w:rsid w:val="005F3F79"/>
    <w:rsid w:val="006733C6"/>
    <w:rsid w:val="006769A6"/>
    <w:rsid w:val="006E417B"/>
    <w:rsid w:val="007751D0"/>
    <w:rsid w:val="00786D96"/>
    <w:rsid w:val="007B2F6D"/>
    <w:rsid w:val="007D11DF"/>
    <w:rsid w:val="007D368D"/>
    <w:rsid w:val="007E17AD"/>
    <w:rsid w:val="007F06E2"/>
    <w:rsid w:val="00800845"/>
    <w:rsid w:val="00813501"/>
    <w:rsid w:val="0085146C"/>
    <w:rsid w:val="008815D8"/>
    <w:rsid w:val="008C594D"/>
    <w:rsid w:val="008D43BE"/>
    <w:rsid w:val="008F314A"/>
    <w:rsid w:val="00915FC1"/>
    <w:rsid w:val="00932B4F"/>
    <w:rsid w:val="0094346F"/>
    <w:rsid w:val="00954E54"/>
    <w:rsid w:val="00967529"/>
    <w:rsid w:val="00A400E7"/>
    <w:rsid w:val="00AA26E5"/>
    <w:rsid w:val="00AF7576"/>
    <w:rsid w:val="00B217D3"/>
    <w:rsid w:val="00B32782"/>
    <w:rsid w:val="00B47126"/>
    <w:rsid w:val="00BA0637"/>
    <w:rsid w:val="00C368FD"/>
    <w:rsid w:val="00C42839"/>
    <w:rsid w:val="00C73215"/>
    <w:rsid w:val="00CE4929"/>
    <w:rsid w:val="00D83972"/>
    <w:rsid w:val="00D84596"/>
    <w:rsid w:val="00E064A6"/>
    <w:rsid w:val="00E11619"/>
    <w:rsid w:val="00E27849"/>
    <w:rsid w:val="00E462E0"/>
    <w:rsid w:val="00E74C92"/>
    <w:rsid w:val="00E84936"/>
    <w:rsid w:val="00E923A3"/>
    <w:rsid w:val="00FC2F88"/>
    <w:rsid w:val="00FC7DE4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74BB8-1B79-4C7F-81BF-68855AF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E0"/>
  </w:style>
  <w:style w:type="paragraph" w:styleId="Footer">
    <w:name w:val="footer"/>
    <w:basedOn w:val="Normal"/>
    <w:link w:val="FooterChar"/>
    <w:uiPriority w:val="99"/>
    <w:unhideWhenUsed/>
    <w:rsid w:val="00E4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E0"/>
  </w:style>
  <w:style w:type="paragraph" w:styleId="ListParagraph">
    <w:name w:val="List Paragraph"/>
    <w:basedOn w:val="Normal"/>
    <w:uiPriority w:val="34"/>
    <w:qFormat/>
    <w:rsid w:val="008135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3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57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Udani Wickramarathna</dc:creator>
  <cp:keywords/>
  <dc:description/>
  <cp:lastModifiedBy>Ravindi De Silva</cp:lastModifiedBy>
  <cp:revision>12</cp:revision>
  <cp:lastPrinted>2022-05-26T04:16:00Z</cp:lastPrinted>
  <dcterms:created xsi:type="dcterms:W3CDTF">2022-03-30T06:45:00Z</dcterms:created>
  <dcterms:modified xsi:type="dcterms:W3CDTF">2023-06-20T10:27:00Z</dcterms:modified>
</cp:coreProperties>
</file>